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C430E" w14:textId="77777777" w:rsidR="00D62D5D" w:rsidRPr="00842844" w:rsidRDefault="00D62D5D" w:rsidP="0084284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B145206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0E55490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8EA0867" w14:textId="77777777" w:rsidR="00D62D5D" w:rsidRPr="00742916" w:rsidRDefault="00D62D5D" w:rsidP="0084284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42844" w:rsidRPr="00842844">
              <w:rPr>
                <w:b/>
                <w:sz w:val="24"/>
                <w:szCs w:val="24"/>
              </w:rPr>
              <w:t>Ws</w:t>
            </w:r>
            <w:r w:rsidR="00842844">
              <w:rPr>
                <w:b/>
                <w:sz w:val="24"/>
                <w:szCs w:val="24"/>
              </w:rPr>
              <w:t>pieranie</w:t>
            </w:r>
            <w:r w:rsidR="002B2FE7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5514D6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949BE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14:paraId="3E8AB1EB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59B7A96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8BA8E22" w14:textId="2ABBDFBE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103B2">
              <w:rPr>
                <w:b/>
                <w:sz w:val="24"/>
                <w:szCs w:val="24"/>
              </w:rPr>
              <w:t>P</w:t>
            </w:r>
            <w:r w:rsidR="002B2FE7" w:rsidRPr="00251D94">
              <w:rPr>
                <w:b/>
                <w:sz w:val="24"/>
                <w:szCs w:val="24"/>
              </w:rPr>
              <w:t xml:space="preserve">rojektowanie działań pedagogicznych </w:t>
            </w:r>
            <w:r w:rsidR="002B2FE7">
              <w:rPr>
                <w:b/>
                <w:sz w:val="24"/>
                <w:szCs w:val="24"/>
              </w:rPr>
              <w:t>wspomagających rozwój dziecka i</w:t>
            </w:r>
            <w:r w:rsidR="002B2FE7" w:rsidRPr="00251D94">
              <w:rPr>
                <w:b/>
                <w:sz w:val="24"/>
                <w:szCs w:val="24"/>
              </w:rPr>
              <w:t xml:space="preserve"> ucznia</w:t>
            </w:r>
          </w:p>
          <w:p w14:paraId="77EB6652" w14:textId="77777777" w:rsidR="000103B2" w:rsidRPr="00842844" w:rsidRDefault="000103B2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CC14BEE" w14:textId="2198595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949BE">
              <w:rPr>
                <w:sz w:val="24"/>
                <w:szCs w:val="24"/>
              </w:rPr>
              <w:t xml:space="preserve"> G/6</w:t>
            </w:r>
            <w:r w:rsidR="00701578">
              <w:rPr>
                <w:sz w:val="24"/>
                <w:szCs w:val="24"/>
              </w:rPr>
              <w:t>1</w:t>
            </w:r>
          </w:p>
        </w:tc>
      </w:tr>
      <w:tr w:rsidR="00D62D5D" w:rsidRPr="00742916" w14:paraId="59E8ACFF" w14:textId="77777777" w:rsidTr="00C275A2">
        <w:trPr>
          <w:cantSplit/>
        </w:trPr>
        <w:tc>
          <w:tcPr>
            <w:tcW w:w="497" w:type="dxa"/>
            <w:vMerge/>
          </w:tcPr>
          <w:p w14:paraId="69D850A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A9AC6B3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EC5851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A10A1B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4A8E8DF4" w14:textId="77777777" w:rsidR="000103B2" w:rsidRPr="00A10A1B" w:rsidRDefault="000103B2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FB31AFB" w14:textId="77777777" w:rsidTr="00C275A2">
        <w:trPr>
          <w:cantSplit/>
        </w:trPr>
        <w:tc>
          <w:tcPr>
            <w:tcW w:w="497" w:type="dxa"/>
            <w:vMerge/>
          </w:tcPr>
          <w:p w14:paraId="4E4186E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2E23F90" w14:textId="77777777"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ED3FCD">
              <w:rPr>
                <w:b/>
                <w:sz w:val="24"/>
                <w:szCs w:val="24"/>
              </w:rPr>
              <w:t>PRZEDSZKOLNA I WCZESNOSZKOLNA</w:t>
            </w:r>
          </w:p>
          <w:p w14:paraId="7CAD4EC0" w14:textId="77777777" w:rsidR="002C561A" w:rsidRPr="00742916" w:rsidRDefault="002C561A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0EBCCEE" w14:textId="77777777" w:rsidTr="00C275A2">
        <w:trPr>
          <w:cantSplit/>
        </w:trPr>
        <w:tc>
          <w:tcPr>
            <w:tcW w:w="497" w:type="dxa"/>
            <w:vMerge/>
          </w:tcPr>
          <w:p w14:paraId="351ED32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97029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E4C28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ABAFD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29F2EB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FD030C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="002B2FE7"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09BA6F82" w14:textId="77777777" w:rsidTr="00C275A2">
        <w:trPr>
          <w:cantSplit/>
        </w:trPr>
        <w:tc>
          <w:tcPr>
            <w:tcW w:w="497" w:type="dxa"/>
            <w:vMerge/>
          </w:tcPr>
          <w:p w14:paraId="2121BE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A446F5" w14:textId="23D9517C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B2FE7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701578">
              <w:rPr>
                <w:b/>
                <w:sz w:val="24"/>
                <w:szCs w:val="24"/>
              </w:rPr>
              <w:t>9</w:t>
            </w:r>
          </w:p>
          <w:p w14:paraId="0742E59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C6EC1B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14:paraId="300AB75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627617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14:paraId="4FD3C1B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9C370BA" w14:textId="77777777" w:rsidTr="00C275A2">
        <w:trPr>
          <w:cantSplit/>
        </w:trPr>
        <w:tc>
          <w:tcPr>
            <w:tcW w:w="497" w:type="dxa"/>
            <w:vMerge/>
          </w:tcPr>
          <w:p w14:paraId="5054774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3711A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500C86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A14D7E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CACAE5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7A9E4A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BB59D5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16278D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F7BB5E6" w14:textId="77777777" w:rsidTr="00C275A2">
        <w:trPr>
          <w:cantSplit/>
        </w:trPr>
        <w:tc>
          <w:tcPr>
            <w:tcW w:w="497" w:type="dxa"/>
            <w:vMerge/>
          </w:tcPr>
          <w:p w14:paraId="09C8837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C6905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410C745" w14:textId="769E0AB8" w:rsidR="00D62D5D" w:rsidRPr="00742916" w:rsidRDefault="0070157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2B95949" w14:textId="77777777"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BA340B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0F6048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919298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55B028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7FE2ABF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31A35179" w14:textId="77777777" w:rsidTr="00215AA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BAB455" w14:textId="2DD67DE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15AA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1A4FDA5" w14:textId="77777777" w:rsidR="00D62D5D" w:rsidRPr="002F1AB9" w:rsidRDefault="00C5789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4A4A11" w:rsidRPr="002F1AB9">
              <w:rPr>
                <w:sz w:val="24"/>
                <w:szCs w:val="24"/>
              </w:rPr>
              <w:t>r Dorota Bronk</w:t>
            </w:r>
          </w:p>
        </w:tc>
      </w:tr>
      <w:tr w:rsidR="00D62D5D" w:rsidRPr="00566644" w14:paraId="531550DA" w14:textId="77777777" w:rsidTr="00215AA9">
        <w:tc>
          <w:tcPr>
            <w:tcW w:w="2988" w:type="dxa"/>
            <w:vAlign w:val="center"/>
          </w:tcPr>
          <w:p w14:paraId="61796114" w14:textId="182A67A2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15AA9">
              <w:rPr>
                <w:sz w:val="24"/>
                <w:szCs w:val="24"/>
              </w:rPr>
              <w:t>*</w:t>
            </w:r>
          </w:p>
          <w:p w14:paraId="088E249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01F127E" w14:textId="3481E1B9" w:rsidR="00D62D5D" w:rsidRPr="00566644" w:rsidRDefault="00C5789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10A1B" w:rsidRPr="002F1AB9">
              <w:rPr>
                <w:sz w:val="24"/>
                <w:szCs w:val="24"/>
              </w:rPr>
              <w:t>r Dorota Bronk</w:t>
            </w:r>
            <w:r w:rsidR="00251D94">
              <w:rPr>
                <w:sz w:val="24"/>
                <w:szCs w:val="24"/>
              </w:rPr>
              <w:t>, dr Joanna Nowak</w:t>
            </w:r>
          </w:p>
        </w:tc>
      </w:tr>
      <w:tr w:rsidR="00D62D5D" w:rsidRPr="00742916" w14:paraId="20156019" w14:textId="77777777" w:rsidTr="00215AA9">
        <w:tc>
          <w:tcPr>
            <w:tcW w:w="2988" w:type="dxa"/>
            <w:vAlign w:val="center"/>
          </w:tcPr>
          <w:p w14:paraId="73CB964E" w14:textId="0483547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45229BE" w14:textId="6A4F9D10" w:rsidR="00577013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91BA8">
              <w:rPr>
                <w:rFonts w:ascii="Times New Roman" w:hAnsi="Times New Roman" w:cs="Times New Roman"/>
              </w:rPr>
              <w:t xml:space="preserve">Wyposażenie studenta w </w:t>
            </w:r>
            <w:r w:rsidR="002B2FE7">
              <w:rPr>
                <w:rFonts w:ascii="Times New Roman" w:hAnsi="Times New Roman" w:cs="Times New Roman"/>
              </w:rPr>
              <w:t xml:space="preserve">pogłębioną </w:t>
            </w:r>
            <w:r w:rsidRPr="00091BA8">
              <w:rPr>
                <w:rFonts w:ascii="Times New Roman" w:hAnsi="Times New Roman" w:cs="Times New Roman"/>
              </w:rPr>
              <w:t xml:space="preserve">wiedzę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w zakresie </w:t>
            </w:r>
            <w:r w:rsidR="00C40ED5">
              <w:rPr>
                <w:rFonts w:ascii="Times New Roman" w:hAnsi="Times New Roman" w:cs="Times New Roman"/>
                <w:color w:val="000000"/>
              </w:rPr>
              <w:t>wspierania rozwoju dziecka w wieku wczesnego dzieciństwa w instytucji i przez środowisko rodzinę</w:t>
            </w:r>
            <w:r w:rsidR="001D6DC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91BA8">
              <w:rPr>
                <w:rFonts w:ascii="Times New Roman" w:hAnsi="Times New Roman" w:cs="Times New Roman"/>
                <w:color w:val="000000"/>
              </w:rPr>
              <w:t>ustalenia kierunków i harmonogramu działań, opracowywania</w:t>
            </w:r>
            <w:r w:rsidR="00C40ED5">
              <w:rPr>
                <w:rFonts w:ascii="Times New Roman" w:hAnsi="Times New Roman" w:cs="Times New Roman"/>
                <w:color w:val="000000"/>
              </w:rPr>
              <w:t xml:space="preserve"> indywidualnego programu wsparcia</w:t>
            </w:r>
            <w:r w:rsidR="00C5789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183E28" w14:textId="77777777" w:rsidR="00D62D5D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091BA8">
              <w:rPr>
                <w:rFonts w:ascii="Times New Roman" w:hAnsi="Times New Roman" w:cs="Times New Roman"/>
              </w:rPr>
              <w:t xml:space="preserve">wiadome </w:t>
            </w:r>
            <w:r w:rsidRPr="00577013">
              <w:rPr>
                <w:rFonts w:ascii="Times New Roman" w:hAnsi="Times New Roman" w:cs="Times New Roman"/>
                <w:color w:val="000000"/>
              </w:rPr>
              <w:t xml:space="preserve">analizowanie przez studenta </w:t>
            </w:r>
            <w:r w:rsidR="00C57897">
              <w:rPr>
                <w:rFonts w:ascii="Times New Roman" w:hAnsi="Times New Roman" w:cs="Times New Roman"/>
                <w:color w:val="000000"/>
              </w:rPr>
              <w:t xml:space="preserve">doboru metod o charakterze wspierającym. </w:t>
            </w:r>
          </w:p>
        </w:tc>
      </w:tr>
      <w:tr w:rsidR="00D62D5D" w:rsidRPr="00742916" w14:paraId="307A801F" w14:textId="77777777" w:rsidTr="00215AA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14513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7C4BF2" w14:textId="77777777" w:rsidR="00D62D5D" w:rsidRPr="00577013" w:rsidRDefault="00577013" w:rsidP="00C275A2">
            <w:pPr>
              <w:rPr>
                <w:sz w:val="24"/>
                <w:szCs w:val="24"/>
              </w:rPr>
            </w:pPr>
            <w:r w:rsidRPr="00577013">
              <w:rPr>
                <w:sz w:val="24"/>
                <w:szCs w:val="24"/>
              </w:rPr>
              <w:t>Student posiada podstawowe wiadomości z pedagogiki i psychologii.</w:t>
            </w:r>
          </w:p>
        </w:tc>
      </w:tr>
    </w:tbl>
    <w:p w14:paraId="6691ECD1" w14:textId="63D25C43" w:rsidR="00D62D5D" w:rsidRPr="00215AA9" w:rsidRDefault="00215AA9" w:rsidP="00215AA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3151CF7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736F9A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DB24F4C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0515A2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1BC2E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072E8" w14:textId="77777777" w:rsidR="00D62D5D" w:rsidRPr="00A10A1B" w:rsidRDefault="00D62D5D" w:rsidP="00C275A2">
            <w:pPr>
              <w:jc w:val="center"/>
              <w:rPr>
                <w:sz w:val="22"/>
                <w:szCs w:val="22"/>
              </w:rPr>
            </w:pPr>
            <w:r w:rsidRPr="00A10A1B">
              <w:rPr>
                <w:sz w:val="22"/>
                <w:szCs w:val="22"/>
              </w:rPr>
              <w:t xml:space="preserve">Kod kierunkowego efektu </w:t>
            </w:r>
          </w:p>
          <w:p w14:paraId="4014EC1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A10A1B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64C2BA50" w14:textId="77777777" w:rsidTr="000A33D1">
        <w:trPr>
          <w:cantSplit/>
          <w:trHeight w:val="6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BDE896" w14:textId="77777777"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9099B6" w14:textId="4F5EEB4F" w:rsidR="00D62D5D" w:rsidRPr="00E6151C" w:rsidRDefault="002B2FE7" w:rsidP="00C57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108A3">
              <w:rPr>
                <w:sz w:val="24"/>
                <w:szCs w:val="24"/>
              </w:rPr>
              <w:t xml:space="preserve">zna i rozumie </w:t>
            </w:r>
            <w:r w:rsidR="00701578" w:rsidRPr="00701578">
              <w:rPr>
                <w:sz w:val="24"/>
                <w:szCs w:val="24"/>
              </w:rPr>
              <w:t xml:space="preserve">w pogłębionym stopniu </w:t>
            </w:r>
            <w:r w:rsidR="00C108A3">
              <w:rPr>
                <w:sz w:val="24"/>
                <w:szCs w:val="24"/>
              </w:rPr>
              <w:t xml:space="preserve">zagadnienia z zakresu </w:t>
            </w:r>
            <w:r w:rsidR="00D15953">
              <w:rPr>
                <w:sz w:val="24"/>
                <w:szCs w:val="24"/>
              </w:rPr>
              <w:t xml:space="preserve">wspierania rozwoju dziecka </w:t>
            </w:r>
            <w:r w:rsidR="00C5767E">
              <w:rPr>
                <w:sz w:val="24"/>
                <w:szCs w:val="24"/>
              </w:rPr>
              <w:t>i wspierania rodziny,</w:t>
            </w:r>
            <w:r w:rsidR="00D15953" w:rsidRPr="00D15953">
              <w:rPr>
                <w:sz w:val="24"/>
                <w:szCs w:val="24"/>
              </w:rPr>
              <w:t xml:space="preserve"> zna i rozumie zróżnicowanie modeli ujmowania procesu wspierania rozwoju </w:t>
            </w:r>
            <w:r w:rsidR="00C5767E">
              <w:rPr>
                <w:sz w:val="24"/>
                <w:szCs w:val="24"/>
              </w:rPr>
              <w:t xml:space="preserve">dziecka lub ucznia oraz zadań wspierania rozwoju w przedszkolu i kl. I </w:t>
            </w:r>
            <w:r>
              <w:rPr>
                <w:sz w:val="24"/>
                <w:szCs w:val="24"/>
              </w:rPr>
              <w:t>–</w:t>
            </w:r>
            <w:r w:rsidR="00C5767E">
              <w:rPr>
                <w:sz w:val="24"/>
                <w:szCs w:val="24"/>
              </w:rPr>
              <w:t xml:space="preserve"> III</w:t>
            </w:r>
            <w:r w:rsidR="00C108A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659F13" w14:textId="77777777" w:rsidR="00D62D5D" w:rsidRDefault="003C12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  <w:p w14:paraId="3E949270" w14:textId="77777777" w:rsidR="00D15953" w:rsidRPr="00D15953" w:rsidRDefault="00D15953" w:rsidP="00C275A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A33D1" w:rsidRPr="00742916" w14:paraId="76A845CE" w14:textId="77777777" w:rsidTr="000A33D1">
        <w:trPr>
          <w:cantSplit/>
          <w:trHeight w:val="24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7270EC" w14:textId="77777777" w:rsidR="000A33D1" w:rsidRPr="00E6151C" w:rsidRDefault="001043E8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62C9C0" w14:textId="40E3A137" w:rsidR="000A33D1" w:rsidRPr="00E6151C" w:rsidRDefault="00C108A3" w:rsidP="00C409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701578" w:rsidRPr="00701578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C40953">
              <w:rPr>
                <w:sz w:val="24"/>
                <w:szCs w:val="24"/>
              </w:rPr>
              <w:t>w zakresie: organizacji</w:t>
            </w:r>
            <w:r w:rsidR="00D15953" w:rsidRPr="00D15953">
              <w:rPr>
                <w:sz w:val="24"/>
                <w:szCs w:val="24"/>
              </w:rPr>
              <w:t xml:space="preserve"> optymalnego środowiska edukacyjnego</w:t>
            </w:r>
            <w:r w:rsidR="00C40953">
              <w:rPr>
                <w:sz w:val="24"/>
                <w:szCs w:val="24"/>
              </w:rPr>
              <w:t xml:space="preserve"> i wychowawczego </w:t>
            </w:r>
            <w:r w:rsidR="00D15953" w:rsidRPr="00D15953">
              <w:rPr>
                <w:sz w:val="24"/>
                <w:szCs w:val="24"/>
              </w:rPr>
              <w:t>w przedszkolu</w:t>
            </w:r>
            <w:r w:rsidR="00C5767E">
              <w:rPr>
                <w:sz w:val="24"/>
                <w:szCs w:val="24"/>
              </w:rPr>
              <w:t xml:space="preserve"> i szkole podstawowej</w:t>
            </w:r>
            <w:r w:rsidR="00C40953" w:rsidRPr="00D15953">
              <w:rPr>
                <w:sz w:val="24"/>
                <w:szCs w:val="24"/>
              </w:rPr>
              <w:t xml:space="preserve"> przy uwzględnieniu specyficznych potrzeb i możliwości poszczególnych dzieci lub grup;</w:t>
            </w:r>
            <w:r>
              <w:rPr>
                <w:sz w:val="24"/>
                <w:szCs w:val="24"/>
              </w:rPr>
              <w:t xml:space="preserve"> </w:t>
            </w:r>
            <w:r w:rsidR="00D15953" w:rsidRPr="00D15953">
              <w:rPr>
                <w:sz w:val="24"/>
                <w:szCs w:val="24"/>
              </w:rPr>
              <w:t>możliwości wykorzystania w codziennej praktyce edukacyjnej różnorodnych sposobów organizowania środowiska uczenia się i nauczania w przedszkolu</w:t>
            </w:r>
            <w:r w:rsidR="00521E1A">
              <w:rPr>
                <w:sz w:val="24"/>
                <w:szCs w:val="24"/>
              </w:rPr>
              <w:t xml:space="preserve"> i szkole</w:t>
            </w:r>
            <w:r>
              <w:rPr>
                <w:sz w:val="24"/>
                <w:szCs w:val="24"/>
              </w:rPr>
              <w:t xml:space="preserve">; </w:t>
            </w:r>
            <w:r w:rsidR="00D15953" w:rsidRPr="00D15953">
              <w:rPr>
                <w:sz w:val="24"/>
                <w:szCs w:val="24"/>
              </w:rPr>
              <w:t>wykorzystywania w pracy z</w:t>
            </w:r>
            <w:r w:rsidR="00C40953">
              <w:rPr>
                <w:sz w:val="24"/>
                <w:szCs w:val="24"/>
              </w:rPr>
              <w:t xml:space="preserve"> dzieckiem w wieku 3-10 r.ż.</w:t>
            </w:r>
            <w:r w:rsidR="00D15953" w:rsidRPr="00D15953">
              <w:rPr>
                <w:sz w:val="24"/>
                <w:szCs w:val="24"/>
              </w:rPr>
              <w:t xml:space="preserve"> informacji uzyskanych</w:t>
            </w:r>
            <w:r w:rsidR="00521E1A">
              <w:rPr>
                <w:sz w:val="24"/>
                <w:szCs w:val="24"/>
              </w:rPr>
              <w:t xml:space="preserve"> na jego temat od specjalistów i </w:t>
            </w:r>
            <w:r w:rsidR="00C40953">
              <w:rPr>
                <w:sz w:val="24"/>
                <w:szCs w:val="24"/>
              </w:rPr>
              <w:t>rodziców/</w:t>
            </w:r>
            <w:r w:rsidR="00D15953" w:rsidRPr="00D15953">
              <w:rPr>
                <w:sz w:val="24"/>
                <w:szCs w:val="24"/>
              </w:rPr>
              <w:t xml:space="preserve"> opiekunów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E2B78C" w14:textId="2DDBFD17" w:rsidR="000A33D1" w:rsidRPr="0046090D" w:rsidRDefault="0046090D" w:rsidP="00C275A2">
            <w:pPr>
              <w:jc w:val="center"/>
              <w:rPr>
                <w:sz w:val="24"/>
                <w:szCs w:val="24"/>
              </w:rPr>
            </w:pPr>
            <w:r w:rsidRPr="0046090D">
              <w:rPr>
                <w:sz w:val="24"/>
                <w:szCs w:val="24"/>
              </w:rPr>
              <w:t>Ped2P_W1</w:t>
            </w:r>
            <w:r w:rsidR="00487DA4">
              <w:rPr>
                <w:sz w:val="24"/>
                <w:szCs w:val="24"/>
              </w:rPr>
              <w:t>5</w:t>
            </w:r>
          </w:p>
        </w:tc>
      </w:tr>
      <w:tr w:rsidR="000A33D1" w:rsidRPr="00742916" w14:paraId="414C2BE9" w14:textId="77777777" w:rsidTr="00C275A2">
        <w:trPr>
          <w:cantSplit/>
          <w:trHeight w:val="17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AE8C5" w14:textId="77777777" w:rsidR="000A33D1" w:rsidRPr="00E6151C" w:rsidRDefault="001043E8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10ADFF" w14:textId="5FF6428E" w:rsidR="000A33D1" w:rsidRDefault="00C108A3" w:rsidP="00AC34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C40953" w:rsidRPr="00804C7E">
              <w:rPr>
                <w:sz w:val="24"/>
                <w:szCs w:val="24"/>
              </w:rPr>
              <w:t xml:space="preserve">na i rozumie </w:t>
            </w:r>
            <w:r w:rsidR="00701578" w:rsidRPr="00701578">
              <w:rPr>
                <w:sz w:val="24"/>
                <w:szCs w:val="24"/>
              </w:rPr>
              <w:t xml:space="preserve">w pogłębionym stopniu </w:t>
            </w:r>
            <w:r w:rsidR="00C40953" w:rsidRPr="00804C7E">
              <w:rPr>
                <w:sz w:val="24"/>
                <w:szCs w:val="24"/>
              </w:rPr>
              <w:t>proces adaptacji dziecka w wieku przedszkolnym do nauki w klasie I szkoły podstawowej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00714" w14:textId="77777777" w:rsidR="000A33D1" w:rsidRPr="00521E1A" w:rsidRDefault="0046090D" w:rsidP="00C4095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D62D5D" w:rsidRPr="00742916" w14:paraId="345A722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3D527A" w14:textId="77777777"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1043E8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91DB14" w14:textId="46AA0FF4" w:rsidR="00D62D5D" w:rsidRPr="00E6151C" w:rsidRDefault="00C108A3" w:rsidP="00AC34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C40953" w:rsidRPr="00804C7E">
              <w:rPr>
                <w:sz w:val="24"/>
                <w:szCs w:val="24"/>
              </w:rPr>
              <w:t xml:space="preserve"> </w:t>
            </w:r>
            <w:r w:rsidR="00701578" w:rsidRPr="00701578">
              <w:rPr>
                <w:sz w:val="24"/>
                <w:szCs w:val="24"/>
              </w:rPr>
              <w:t xml:space="preserve">w pogłębionym stopniu </w:t>
            </w:r>
            <w:r w:rsidR="00C40953" w:rsidRPr="00804C7E">
              <w:rPr>
                <w:sz w:val="24"/>
                <w:szCs w:val="24"/>
              </w:rPr>
              <w:t>zasady projektowania spersonalizowanych strategii edukacyjnych w przedszkolu</w:t>
            </w:r>
            <w:r>
              <w:rPr>
                <w:sz w:val="24"/>
                <w:szCs w:val="24"/>
              </w:rPr>
              <w:t>,</w:t>
            </w:r>
            <w:r w:rsidR="00C40953" w:rsidRPr="00804C7E">
              <w:rPr>
                <w:sz w:val="24"/>
                <w:szCs w:val="24"/>
              </w:rPr>
              <w:t xml:space="preserve"> konstruowania programów wspierania rozwoju dziecka w przedszkolu i szkole; rozpoznawania potrzeb, możliwości i uzdolnień dziecka, a także planowania, realizacji i oceny spersonalizowanych programów kształcenia i wychowania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E500D" w14:textId="08C4FC9C" w:rsidR="00D62D5D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</w:t>
            </w:r>
            <w:r w:rsidR="00487DA4">
              <w:rPr>
                <w:sz w:val="24"/>
                <w:szCs w:val="24"/>
              </w:rPr>
              <w:t>5</w:t>
            </w:r>
          </w:p>
          <w:p w14:paraId="59A1EEFE" w14:textId="77777777" w:rsidR="00D15953" w:rsidRPr="00D15953" w:rsidRDefault="00D15953" w:rsidP="00C40953">
            <w:pPr>
              <w:rPr>
                <w:color w:val="FF0000"/>
                <w:sz w:val="24"/>
                <w:szCs w:val="24"/>
              </w:rPr>
            </w:pPr>
          </w:p>
        </w:tc>
      </w:tr>
      <w:tr w:rsidR="00577013" w:rsidRPr="00742916" w14:paraId="4253314D" w14:textId="77777777" w:rsidTr="00804C7E">
        <w:trPr>
          <w:cantSplit/>
          <w:trHeight w:val="50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DACB0B" w14:textId="77777777" w:rsidR="00577013" w:rsidRPr="00E6151C" w:rsidRDefault="00E6151C" w:rsidP="00804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43E8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AC1C4B" w14:textId="01E73171" w:rsidR="00804C7E" w:rsidRPr="00E6151C" w:rsidRDefault="00C108A3" w:rsidP="00AC34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46090D">
              <w:rPr>
                <w:sz w:val="24"/>
                <w:szCs w:val="24"/>
              </w:rPr>
              <w:t xml:space="preserve"> </w:t>
            </w:r>
            <w:r w:rsidR="00701578" w:rsidRPr="00701578">
              <w:rPr>
                <w:sz w:val="24"/>
                <w:szCs w:val="24"/>
              </w:rPr>
              <w:t xml:space="preserve">w pogłębionym stopniu </w:t>
            </w:r>
            <w:r w:rsidR="00577013" w:rsidRPr="00E6151C">
              <w:rPr>
                <w:sz w:val="24"/>
                <w:szCs w:val="24"/>
              </w:rPr>
              <w:t>podstawy teoretyczne</w:t>
            </w:r>
            <w:r>
              <w:rPr>
                <w:sz w:val="24"/>
                <w:szCs w:val="24"/>
              </w:rPr>
              <w:t>,</w:t>
            </w:r>
            <w:r w:rsidR="00577013" w:rsidRPr="00E6151C">
              <w:rPr>
                <w:sz w:val="24"/>
                <w:szCs w:val="24"/>
              </w:rPr>
              <w:t xml:space="preserve"> </w:t>
            </w:r>
            <w:r w:rsidR="0046090D">
              <w:rPr>
                <w:sz w:val="24"/>
                <w:szCs w:val="24"/>
              </w:rPr>
              <w:t>ogólne i szczegółowe metod</w:t>
            </w:r>
            <w:r w:rsidR="00577013" w:rsidRPr="00E6151C">
              <w:rPr>
                <w:sz w:val="24"/>
                <w:szCs w:val="24"/>
              </w:rPr>
              <w:t xml:space="preserve"> pracy z </w:t>
            </w:r>
            <w:r w:rsidR="00AC34DA">
              <w:rPr>
                <w:sz w:val="24"/>
                <w:szCs w:val="24"/>
              </w:rPr>
              <w:t xml:space="preserve">małym </w:t>
            </w:r>
            <w:r w:rsidR="00577013" w:rsidRPr="00E6151C">
              <w:rPr>
                <w:sz w:val="24"/>
                <w:szCs w:val="24"/>
              </w:rPr>
              <w:t xml:space="preserve">dzieckiem </w:t>
            </w:r>
            <w:r w:rsidR="00AC34DA">
              <w:rPr>
                <w:sz w:val="24"/>
                <w:szCs w:val="24"/>
              </w:rPr>
              <w:t xml:space="preserve">w zakresie wspierania </w:t>
            </w:r>
            <w:r>
              <w:rPr>
                <w:sz w:val="24"/>
                <w:szCs w:val="24"/>
              </w:rPr>
              <w:t xml:space="preserve">jego </w:t>
            </w:r>
            <w:r w:rsidR="00AC34DA">
              <w:rPr>
                <w:sz w:val="24"/>
                <w:szCs w:val="24"/>
              </w:rPr>
              <w:t>rozwoju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C64509" w14:textId="2582B2FF"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</w:t>
            </w:r>
            <w:r w:rsidR="00487DA4">
              <w:rPr>
                <w:sz w:val="24"/>
                <w:szCs w:val="24"/>
              </w:rPr>
              <w:t>5</w:t>
            </w:r>
          </w:p>
        </w:tc>
      </w:tr>
      <w:tr w:rsidR="00804C7E" w:rsidRPr="00742916" w14:paraId="553AF969" w14:textId="77777777" w:rsidTr="00804C7E">
        <w:trPr>
          <w:cantSplit/>
          <w:trHeight w:val="5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97384F" w14:textId="77777777" w:rsidR="00804C7E" w:rsidRDefault="00804C7E" w:rsidP="00E6151C">
            <w:pPr>
              <w:jc w:val="center"/>
              <w:rPr>
                <w:sz w:val="24"/>
                <w:szCs w:val="24"/>
              </w:rPr>
            </w:pPr>
          </w:p>
          <w:p w14:paraId="2057E04E" w14:textId="77777777" w:rsidR="00804C7E" w:rsidRDefault="00804C7E" w:rsidP="00804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44CD40" w14:textId="3013A9A7" w:rsidR="00804C7E" w:rsidRPr="00E6151C" w:rsidRDefault="00C108A3" w:rsidP="00AC34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804C7E" w:rsidRPr="00804C7E">
              <w:rPr>
                <w:sz w:val="24"/>
                <w:szCs w:val="24"/>
              </w:rPr>
              <w:t xml:space="preserve">na i rozumie </w:t>
            </w:r>
            <w:r w:rsidR="00701578" w:rsidRPr="00701578">
              <w:rPr>
                <w:sz w:val="24"/>
                <w:szCs w:val="24"/>
              </w:rPr>
              <w:t xml:space="preserve">w pogłębionym stopniu </w:t>
            </w:r>
            <w:r w:rsidR="00804C7E" w:rsidRPr="00804C7E">
              <w:rPr>
                <w:sz w:val="24"/>
                <w:szCs w:val="24"/>
              </w:rPr>
              <w:t>zasady projektowania i prowadzenia działań pedagogicznych, rozpoznawania potrzeb i możliwości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303F0" w14:textId="4F617402" w:rsidR="00804C7E" w:rsidRDefault="0046090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</w:t>
            </w:r>
            <w:r w:rsidR="00487DA4">
              <w:rPr>
                <w:sz w:val="24"/>
                <w:szCs w:val="24"/>
              </w:rPr>
              <w:t>5</w:t>
            </w:r>
          </w:p>
        </w:tc>
      </w:tr>
      <w:tr w:rsidR="00D62D5D" w:rsidRPr="00742916" w14:paraId="2FE79DC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360B4D" w14:textId="77777777"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4E402D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C4106" w14:textId="455E4373" w:rsidR="00D62D5D" w:rsidRPr="00E6151C" w:rsidRDefault="002B2FE7" w:rsidP="00E61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108A3">
              <w:rPr>
                <w:sz w:val="24"/>
                <w:szCs w:val="24"/>
              </w:rPr>
              <w:t xml:space="preserve">potrafi </w:t>
            </w:r>
            <w:r w:rsidR="00577013" w:rsidRPr="00E6151C">
              <w:rPr>
                <w:sz w:val="24"/>
                <w:szCs w:val="24"/>
              </w:rPr>
              <w:t>trafnie analiz</w:t>
            </w:r>
            <w:r w:rsidR="00C108A3">
              <w:rPr>
                <w:sz w:val="24"/>
                <w:szCs w:val="24"/>
              </w:rPr>
              <w:t>ować</w:t>
            </w:r>
            <w:r w:rsidR="00577013" w:rsidRPr="00E6151C">
              <w:rPr>
                <w:sz w:val="24"/>
                <w:szCs w:val="24"/>
              </w:rPr>
              <w:t xml:space="preserve"> i prawidłowo interpret</w:t>
            </w:r>
            <w:r w:rsidR="00C108A3">
              <w:rPr>
                <w:sz w:val="24"/>
                <w:szCs w:val="24"/>
              </w:rPr>
              <w:t>ować</w:t>
            </w:r>
            <w:r w:rsidR="00577013" w:rsidRPr="00E6151C">
              <w:rPr>
                <w:sz w:val="24"/>
                <w:szCs w:val="24"/>
              </w:rPr>
              <w:t xml:space="preserve"> potrzeby </w:t>
            </w:r>
            <w:r w:rsidR="00AC34DA">
              <w:rPr>
                <w:sz w:val="24"/>
                <w:szCs w:val="24"/>
              </w:rPr>
              <w:t xml:space="preserve">edukacyjne i rozwojowe </w:t>
            </w:r>
            <w:r w:rsidR="00577013" w:rsidRPr="00E6151C">
              <w:rPr>
                <w:sz w:val="24"/>
                <w:szCs w:val="24"/>
              </w:rPr>
              <w:t xml:space="preserve">dziecka </w:t>
            </w:r>
            <w:r w:rsidR="00AC34DA">
              <w:rPr>
                <w:sz w:val="24"/>
                <w:szCs w:val="24"/>
              </w:rPr>
              <w:t>w przedszkolu i klasach i-III</w:t>
            </w:r>
            <w:r w:rsidR="00C108A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74890" w14:textId="386FC36A"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487DA4">
              <w:rPr>
                <w:sz w:val="24"/>
                <w:szCs w:val="24"/>
              </w:rPr>
              <w:t>2</w:t>
            </w:r>
          </w:p>
        </w:tc>
      </w:tr>
      <w:tr w:rsidR="00D62D5D" w:rsidRPr="00742916" w14:paraId="0E45652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9D5AA6" w14:textId="77777777"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4E402D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AB6D58" w14:textId="24A85D16" w:rsidR="00D62D5D" w:rsidRPr="00AC34DA" w:rsidRDefault="00C108A3" w:rsidP="00AC34DA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</w:t>
            </w:r>
            <w:r w:rsidR="00577013" w:rsidRPr="00E6151C">
              <w:rPr>
                <w:sz w:val="24"/>
                <w:szCs w:val="24"/>
              </w:rPr>
              <w:t>otrafi wykorzystywać wiedzę teoretyczną na temat funkcjonowania dziecka i wspierania rodziny w budowaniu indywidualnych programów terapeutycznych</w:t>
            </w:r>
            <w:r>
              <w:rPr>
                <w:sz w:val="24"/>
                <w:szCs w:val="24"/>
              </w:rPr>
              <w:t xml:space="preserve">; potrafi </w:t>
            </w:r>
            <w:r w:rsidR="00AC34DA" w:rsidRPr="00AC34DA">
              <w:rPr>
                <w:sz w:val="24"/>
                <w:szCs w:val="24"/>
              </w:rPr>
              <w:t>projekt</w:t>
            </w:r>
            <w:r>
              <w:rPr>
                <w:sz w:val="24"/>
                <w:szCs w:val="24"/>
              </w:rPr>
              <w:t>ować</w:t>
            </w:r>
            <w:r w:rsidR="00AC34DA" w:rsidRPr="00AC34DA">
              <w:rPr>
                <w:sz w:val="24"/>
                <w:szCs w:val="24"/>
              </w:rPr>
              <w:t xml:space="preserve"> spersonalizowane strategie edukacyjne w przedszkolu i klasach I–III szkoły podstawowej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E970C" w14:textId="0446FBC1"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487DA4">
              <w:rPr>
                <w:sz w:val="24"/>
                <w:szCs w:val="24"/>
              </w:rPr>
              <w:t>6</w:t>
            </w:r>
          </w:p>
        </w:tc>
      </w:tr>
      <w:tr w:rsidR="00577013" w:rsidRPr="00742916" w14:paraId="16F3AA5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474392" w14:textId="77777777"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4E402D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F7F1D0" w14:textId="27BC492F" w:rsidR="00577013" w:rsidRPr="00E6151C" w:rsidRDefault="00C108A3" w:rsidP="004C4D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577013" w:rsidRPr="00E6151C">
              <w:rPr>
                <w:sz w:val="24"/>
                <w:szCs w:val="24"/>
              </w:rPr>
              <w:t>oceni</w:t>
            </w:r>
            <w:r>
              <w:rPr>
                <w:sz w:val="24"/>
                <w:szCs w:val="24"/>
              </w:rPr>
              <w:t>ć</w:t>
            </w:r>
            <w:r w:rsidR="00577013" w:rsidRPr="00E6151C">
              <w:rPr>
                <w:sz w:val="24"/>
                <w:szCs w:val="24"/>
              </w:rPr>
              <w:t xml:space="preserve"> złożone problemy i sytuacje terapeutyczne wykorzystując indywidualne sfery działalności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46DC2" w14:textId="2FCC3E2F"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487DA4">
              <w:rPr>
                <w:sz w:val="24"/>
                <w:szCs w:val="24"/>
              </w:rPr>
              <w:t>7</w:t>
            </w:r>
          </w:p>
        </w:tc>
      </w:tr>
      <w:tr w:rsidR="00577013" w:rsidRPr="00742916" w14:paraId="1013A564" w14:textId="77777777" w:rsidTr="004E402D">
        <w:trPr>
          <w:cantSplit/>
          <w:trHeight w:val="4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DA464A" w14:textId="77777777" w:rsidR="00577013" w:rsidRPr="00E6151C" w:rsidRDefault="000A33D1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E402D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C73C54" w14:textId="5977D222" w:rsidR="004E402D" w:rsidRPr="00E6151C" w:rsidRDefault="00C108A3" w:rsidP="004C4D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770307">
              <w:rPr>
                <w:sz w:val="24"/>
                <w:szCs w:val="24"/>
              </w:rPr>
              <w:t>organiz</w:t>
            </w:r>
            <w:r>
              <w:rPr>
                <w:sz w:val="24"/>
                <w:szCs w:val="24"/>
              </w:rPr>
              <w:t>ować</w:t>
            </w:r>
            <w:r w:rsidR="004C4DE2" w:rsidRPr="004C4DE2">
              <w:rPr>
                <w:sz w:val="24"/>
                <w:szCs w:val="24"/>
              </w:rPr>
              <w:t xml:space="preserve"> zabawy i zajęcia angażujące emocjonalnie, motywacyjnie i poznawczo wszystkie dzieci i uczniów z uwzględnieniem ich indywidualnej adaptacji do instytucji; wspierać ich adaptację do uczenia się we wspólnocie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24C3E" w14:textId="74E94CC5" w:rsidR="00577013" w:rsidRPr="00742916" w:rsidRDefault="00C5789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487DA4">
              <w:rPr>
                <w:sz w:val="24"/>
                <w:szCs w:val="24"/>
              </w:rPr>
              <w:t>8</w:t>
            </w:r>
          </w:p>
        </w:tc>
      </w:tr>
      <w:tr w:rsidR="004E402D" w:rsidRPr="00742916" w14:paraId="113BE539" w14:textId="77777777" w:rsidTr="004E402D">
        <w:trPr>
          <w:cantSplit/>
          <w:trHeight w:val="11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BCB004" w14:textId="77777777" w:rsidR="004E402D" w:rsidRDefault="004E402D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B96D42" w14:textId="1038907A" w:rsidR="004E402D" w:rsidRDefault="00C108A3" w:rsidP="004E40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4E402D" w:rsidRPr="00E6151C">
              <w:rPr>
                <w:sz w:val="24"/>
                <w:szCs w:val="24"/>
              </w:rPr>
              <w:t>właściwie dobiera</w:t>
            </w:r>
            <w:r>
              <w:rPr>
                <w:sz w:val="24"/>
                <w:szCs w:val="24"/>
              </w:rPr>
              <w:t>ć</w:t>
            </w:r>
            <w:r w:rsidR="004E402D" w:rsidRPr="00E6151C">
              <w:rPr>
                <w:sz w:val="24"/>
                <w:szCs w:val="24"/>
              </w:rPr>
              <w:t xml:space="preserve"> metody </w:t>
            </w:r>
            <w:r w:rsidR="004E402D">
              <w:rPr>
                <w:sz w:val="24"/>
                <w:szCs w:val="24"/>
              </w:rPr>
              <w:t>i środki podczas prowadzenia pracy indywidualnej i grupowej</w:t>
            </w:r>
            <w:r>
              <w:rPr>
                <w:sz w:val="24"/>
                <w:szCs w:val="24"/>
              </w:rPr>
              <w:t>,</w:t>
            </w:r>
            <w:r w:rsidR="004E402D">
              <w:rPr>
                <w:sz w:val="24"/>
                <w:szCs w:val="24"/>
              </w:rPr>
              <w:t xml:space="preserve"> wspierającej rozwój dziecka</w:t>
            </w:r>
            <w:r>
              <w:rPr>
                <w:sz w:val="24"/>
                <w:szCs w:val="24"/>
              </w:rPr>
              <w:t>,</w:t>
            </w:r>
            <w:r w:rsidR="004E402D" w:rsidRPr="00E6151C">
              <w:rPr>
                <w:sz w:val="24"/>
                <w:szCs w:val="24"/>
              </w:rPr>
              <w:t xml:space="preserve"> </w:t>
            </w:r>
            <w:r w:rsidR="004E402D" w:rsidRPr="004E402D">
              <w:rPr>
                <w:sz w:val="24"/>
                <w:szCs w:val="24"/>
              </w:rPr>
              <w:t>z uwzględnieniem jego indywidualnych potrzeb i możliwości</w:t>
            </w:r>
            <w:r>
              <w:rPr>
                <w:sz w:val="24"/>
                <w:szCs w:val="24"/>
              </w:rPr>
              <w:t>,</w:t>
            </w:r>
            <w:r w:rsidR="004E402D" w:rsidRPr="004E402D">
              <w:rPr>
                <w:sz w:val="24"/>
                <w:szCs w:val="24"/>
              </w:rPr>
              <w:t xml:space="preserve"> </w:t>
            </w:r>
            <w:r w:rsidR="004E402D" w:rsidRPr="00E6151C">
              <w:rPr>
                <w:sz w:val="24"/>
                <w:szCs w:val="24"/>
              </w:rPr>
              <w:t xml:space="preserve">i </w:t>
            </w:r>
            <w:r w:rsidR="004E402D">
              <w:rPr>
                <w:sz w:val="24"/>
                <w:szCs w:val="24"/>
              </w:rPr>
              <w:t>wspiera</w:t>
            </w:r>
            <w:r>
              <w:rPr>
                <w:sz w:val="24"/>
                <w:szCs w:val="24"/>
              </w:rPr>
              <w:t>ć</w:t>
            </w:r>
            <w:r w:rsidR="004E402D">
              <w:rPr>
                <w:sz w:val="24"/>
                <w:szCs w:val="24"/>
              </w:rPr>
              <w:t xml:space="preserve"> </w:t>
            </w:r>
            <w:r w:rsidR="004E402D" w:rsidRPr="00E6151C">
              <w:rPr>
                <w:sz w:val="24"/>
                <w:szCs w:val="24"/>
              </w:rPr>
              <w:t>jego rodzin</w:t>
            </w:r>
            <w:r>
              <w:rPr>
                <w:sz w:val="24"/>
                <w:szCs w:val="24"/>
              </w:rPr>
              <w:t>ę</w:t>
            </w:r>
            <w:r w:rsidR="004E402D" w:rsidRPr="00E6151C">
              <w:rPr>
                <w:sz w:val="24"/>
                <w:szCs w:val="24"/>
              </w:rPr>
              <w:t xml:space="preserve"> z zachowaniem bezpieczeństwa;</w:t>
            </w:r>
            <w:r w:rsidR="002949BE">
              <w:rPr>
                <w:sz w:val="24"/>
                <w:szCs w:val="24"/>
              </w:rPr>
              <w:t xml:space="preserve"> korzyst</w:t>
            </w:r>
            <w:r>
              <w:rPr>
                <w:sz w:val="24"/>
                <w:szCs w:val="24"/>
              </w:rPr>
              <w:t>ać</w:t>
            </w:r>
            <w:r w:rsidR="002949BE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154B7" w14:textId="018D0364" w:rsidR="004E402D" w:rsidRDefault="004E40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487DA4">
              <w:rPr>
                <w:sz w:val="24"/>
                <w:szCs w:val="24"/>
              </w:rPr>
              <w:t>8</w:t>
            </w:r>
          </w:p>
        </w:tc>
      </w:tr>
      <w:tr w:rsidR="00577013" w:rsidRPr="00742916" w14:paraId="2F597F1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D56F08" w14:textId="77777777" w:rsidR="00577013" w:rsidRPr="00E6151C" w:rsidRDefault="004E402D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117001" w14:textId="650B572F" w:rsidR="00577013" w:rsidRPr="00E6151C" w:rsidRDefault="00C108A3" w:rsidP="00E54C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577013" w:rsidRPr="00E6151C">
              <w:rPr>
                <w:sz w:val="24"/>
                <w:szCs w:val="24"/>
              </w:rPr>
              <w:t>projekt</w:t>
            </w:r>
            <w:r>
              <w:rPr>
                <w:sz w:val="24"/>
                <w:szCs w:val="24"/>
              </w:rPr>
              <w:t>ować</w:t>
            </w:r>
            <w:r w:rsidR="00577013" w:rsidRPr="00E6151C">
              <w:rPr>
                <w:sz w:val="24"/>
                <w:szCs w:val="24"/>
              </w:rPr>
              <w:t xml:space="preserve"> i prowadzi</w:t>
            </w:r>
            <w:r>
              <w:rPr>
                <w:sz w:val="24"/>
                <w:szCs w:val="24"/>
              </w:rPr>
              <w:t>ć</w:t>
            </w:r>
            <w:r w:rsidR="00577013" w:rsidRPr="00E6151C">
              <w:rPr>
                <w:sz w:val="24"/>
                <w:szCs w:val="24"/>
              </w:rPr>
              <w:t xml:space="preserve"> </w:t>
            </w:r>
            <w:r w:rsidR="00E54C72">
              <w:rPr>
                <w:sz w:val="24"/>
                <w:szCs w:val="24"/>
              </w:rPr>
              <w:t xml:space="preserve">zajęcia wspierające </w:t>
            </w:r>
            <w:r w:rsidR="00577013" w:rsidRPr="00E6151C">
              <w:rPr>
                <w:sz w:val="24"/>
                <w:szCs w:val="24"/>
              </w:rPr>
              <w:t>uwzględniając specjalne potrzeby edukacyjne i rozwojowe</w:t>
            </w:r>
            <w:r w:rsidR="00E54C72">
              <w:rPr>
                <w:sz w:val="24"/>
                <w:szCs w:val="24"/>
              </w:rPr>
              <w:t xml:space="preserve"> oraz zdolności dzieci</w:t>
            </w:r>
            <w:r w:rsidR="00452BA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2B7FF" w14:textId="3A57D5F5"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487DA4">
              <w:rPr>
                <w:sz w:val="24"/>
                <w:szCs w:val="24"/>
              </w:rPr>
              <w:t>08</w:t>
            </w:r>
          </w:p>
        </w:tc>
      </w:tr>
      <w:tr w:rsidR="00D62D5D" w:rsidRPr="00742916" w14:paraId="4785204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2737E" w14:textId="77777777" w:rsidR="00D62D5D" w:rsidRPr="00E6151C" w:rsidRDefault="004C4DE2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B56D43" w14:textId="7F1C8F1F" w:rsidR="00D62D5D" w:rsidRPr="00E6151C" w:rsidRDefault="002B2FE7" w:rsidP="00C578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108A3">
              <w:rPr>
                <w:sz w:val="24"/>
                <w:szCs w:val="24"/>
              </w:rPr>
              <w:t>jest gotów do rozwiązywania</w:t>
            </w:r>
            <w:r w:rsidR="00577013" w:rsidRPr="00E6151C">
              <w:rPr>
                <w:sz w:val="24"/>
                <w:szCs w:val="24"/>
              </w:rPr>
              <w:t xml:space="preserve"> własnych problemów zawodowych</w:t>
            </w:r>
            <w:r w:rsidR="008B5E8E">
              <w:rPr>
                <w:sz w:val="24"/>
                <w:szCs w:val="24"/>
              </w:rPr>
              <w:t>,</w:t>
            </w:r>
            <w:r w:rsidR="00577013" w:rsidRPr="00E6151C">
              <w:rPr>
                <w:sz w:val="24"/>
                <w:szCs w:val="24"/>
              </w:rPr>
              <w:t xml:space="preserve"> samodzieln</w:t>
            </w:r>
            <w:r w:rsidR="00C108A3">
              <w:rPr>
                <w:sz w:val="24"/>
                <w:szCs w:val="24"/>
              </w:rPr>
              <w:t>ego</w:t>
            </w:r>
            <w:r w:rsidR="00577013" w:rsidRPr="00E6151C">
              <w:rPr>
                <w:sz w:val="24"/>
                <w:szCs w:val="24"/>
              </w:rPr>
              <w:t xml:space="preserve"> poszuk</w:t>
            </w:r>
            <w:r w:rsidR="00C108A3">
              <w:rPr>
                <w:sz w:val="24"/>
                <w:szCs w:val="24"/>
              </w:rPr>
              <w:t>iwania</w:t>
            </w:r>
            <w:r w:rsidR="00577013" w:rsidRPr="00E6151C">
              <w:rPr>
                <w:sz w:val="24"/>
                <w:szCs w:val="24"/>
              </w:rPr>
              <w:t xml:space="preserve"> najlepszych rozwiązań w pracy z dzieckiem</w:t>
            </w:r>
            <w:r w:rsidR="004C4DE2">
              <w:rPr>
                <w:sz w:val="24"/>
                <w:szCs w:val="24"/>
              </w:rPr>
              <w:t xml:space="preserve"> wymagającym wsparcia w przedszkolu i szkole</w:t>
            </w:r>
            <w:r w:rsidR="00C108A3">
              <w:rPr>
                <w:sz w:val="24"/>
                <w:szCs w:val="24"/>
              </w:rPr>
              <w:t>.</w:t>
            </w:r>
            <w:r w:rsidR="004C4D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D5790" w14:textId="77777777" w:rsidR="00D62D5D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Ped2P_K03</w:t>
            </w:r>
          </w:p>
        </w:tc>
      </w:tr>
      <w:tr w:rsidR="00577013" w:rsidRPr="00742916" w14:paraId="6B236D8E" w14:textId="77777777" w:rsidTr="004C4DE2">
        <w:trPr>
          <w:cantSplit/>
          <w:trHeight w:val="723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3526E0" w14:textId="77777777"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4DE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2157B5" w14:textId="1436C46A" w:rsidR="004C4DE2" w:rsidRPr="00E6151C" w:rsidRDefault="00C108A3" w:rsidP="004C4D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E6151C" w:rsidRPr="00E6151C">
              <w:rPr>
                <w:sz w:val="24"/>
                <w:szCs w:val="24"/>
              </w:rPr>
              <w:t>prowadzenia zindywiduali</w:t>
            </w:r>
            <w:r w:rsidR="00AB3C2D">
              <w:rPr>
                <w:sz w:val="24"/>
                <w:szCs w:val="24"/>
              </w:rPr>
              <w:t xml:space="preserve">zowanych działań pedagogicznych </w:t>
            </w:r>
            <w:r w:rsidR="00E6151C" w:rsidRPr="00E6151C">
              <w:rPr>
                <w:sz w:val="24"/>
                <w:szCs w:val="24"/>
              </w:rPr>
              <w:t>dostosowanych do możliwości rozwojowych i potrzeb dziecka i jego rodziny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EB005" w14:textId="77777777"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4C4DE2" w:rsidRPr="00742916" w14:paraId="6665375F" w14:textId="77777777" w:rsidTr="00C275A2">
        <w:trPr>
          <w:cantSplit/>
          <w:trHeight w:val="6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ED433" w14:textId="77777777" w:rsidR="004C4DE2" w:rsidRDefault="004C4DE2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8F8CDC" w14:textId="7E95AE4D" w:rsidR="004C4DE2" w:rsidRPr="00E6151C" w:rsidRDefault="00C108A3" w:rsidP="004C4D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C57897">
              <w:rPr>
                <w:sz w:val="24"/>
                <w:szCs w:val="24"/>
              </w:rPr>
              <w:t>tudent</w:t>
            </w:r>
            <w:r w:rsidR="00E54C72">
              <w:rPr>
                <w:sz w:val="24"/>
                <w:szCs w:val="24"/>
              </w:rPr>
              <w:t xml:space="preserve"> </w:t>
            </w:r>
            <w:r w:rsidR="004C4DE2" w:rsidRPr="004C4DE2">
              <w:rPr>
                <w:sz w:val="24"/>
                <w:szCs w:val="24"/>
              </w:rPr>
              <w:t>jest got</w:t>
            </w:r>
            <w:r>
              <w:rPr>
                <w:sz w:val="24"/>
                <w:szCs w:val="24"/>
              </w:rPr>
              <w:t>ów</w:t>
            </w:r>
            <w:r w:rsidR="004C4DE2" w:rsidRPr="004C4DE2">
              <w:rPr>
                <w:sz w:val="24"/>
                <w:szCs w:val="24"/>
              </w:rPr>
              <w:t xml:space="preserve"> do budowania relacji wzajemnego zaufania między wszystkimi podmiotami procesu wychowania i kształcenia, w tym rodzicami lub opiekunami dziecka lub ucznia oraz włączania ich w działania sprzyjające procesowi przygotowania dziecka do bycia przedszkolakiem i uczniem</w:t>
            </w:r>
            <w:r w:rsidR="00AB3C2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B8FB7" w14:textId="77777777" w:rsidR="004C4DE2" w:rsidRDefault="00C5789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14:paraId="540A13D3" w14:textId="77777777" w:rsidR="00C57897" w:rsidRPr="00742916" w:rsidRDefault="00C57897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2BC544EE" w14:textId="77777777" w:rsidTr="00C275A2">
        <w:tc>
          <w:tcPr>
            <w:tcW w:w="10008" w:type="dxa"/>
            <w:vAlign w:val="center"/>
          </w:tcPr>
          <w:p w14:paraId="21A7571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6C837259" w14:textId="77777777" w:rsidTr="00C275A2">
        <w:tc>
          <w:tcPr>
            <w:tcW w:w="10008" w:type="dxa"/>
            <w:shd w:val="pct15" w:color="auto" w:fill="FFFFFF"/>
          </w:tcPr>
          <w:p w14:paraId="49F2390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70AD61BB" w14:textId="77777777" w:rsidTr="00C275A2">
        <w:tc>
          <w:tcPr>
            <w:tcW w:w="10008" w:type="dxa"/>
          </w:tcPr>
          <w:p w14:paraId="09C6BD3E" w14:textId="77777777" w:rsidR="00536C04" w:rsidRPr="00A37A8C" w:rsidRDefault="00536C04" w:rsidP="00A37A8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A37A8C">
              <w:rPr>
                <w:rStyle w:val="b1"/>
                <w:sz w:val="24"/>
                <w:szCs w:val="24"/>
              </w:rPr>
              <w:t xml:space="preserve">Teoretyczne podstawy wspierania rozwoju dziecka w przedszkolu i kl. I-III. Modele wczesnego wspomagania w Polsce i na świecie </w:t>
            </w:r>
            <w:r w:rsidR="00A37A8C" w:rsidRPr="00A37A8C">
              <w:rPr>
                <w:rStyle w:val="b1"/>
                <w:sz w:val="24"/>
                <w:szCs w:val="24"/>
              </w:rPr>
              <w:t>w tym behawioralny, konstruktywistyczny, emancypacyjny.</w:t>
            </w:r>
          </w:p>
          <w:p w14:paraId="28569F35" w14:textId="77777777" w:rsidR="00A37A8C" w:rsidRPr="00A37A8C" w:rsidRDefault="00C40ED5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Główne zasady wspomagania rozwoju dziecka: rozwijanie aktywności, stymulowanie motywacji dziecka, zaspokajanie jego potrzeb, dążeń, kształtowanie u</w:t>
            </w:r>
            <w:r w:rsidR="00536C04"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miejętności, nawyków, postaw. </w:t>
            </w:r>
          </w:p>
          <w:p w14:paraId="1E268A20" w14:textId="77777777" w:rsidR="00536C04" w:rsidRPr="00A37A8C" w:rsidRDefault="00536C04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A37A8C"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Proces adaptacji dziecka w przedszkolu i ucznia w szkole podstawowej.</w:t>
            </w:r>
            <w:r w:rsidR="00AB3C2D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Kształtowanie bezpiecznego i przyjaznego środowiska uczenia się dzieci. Stymulowanie aktywności poznawczej dzieci, organizacja procesu adaptacyjnego dla dzieci i rodziców. Wspieranie dziecka w okresie adaptacyjnym. Wspieranie dziecka w zabawie i poprzez zabawę. Personalizacja oddziaływań wychowawczych i dydaktycznych.</w:t>
            </w:r>
          </w:p>
          <w:p w14:paraId="478DA73F" w14:textId="77777777" w:rsidR="00536C04" w:rsidRPr="00A37A8C" w:rsidRDefault="00AB3C2D" w:rsidP="00AB3C2D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Klasyfikacje metod wspomagających rozwój dziecka. Najczęściej wykorzystywane w edukacji metody wspomagania rozwoju dzieci, ich podstawy naukowe i zasady stosowania w praktyce. Dostosowywanie metod wspomagania rozwoju do aktualnych potrzeb dzieci i uczniów w tym do uczniów ze specjalnymi potrzebami edukacyjnymi. Metody aktywizujące – cele, rodzaje</w:t>
            </w:r>
            <w:r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porównanie, przykłady zastosowania.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40ED5"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2055E984" w14:textId="77777777" w:rsidR="00A37A8C" w:rsidRPr="00AB3C2D" w:rsidRDefault="00C40ED5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Program</w:t>
            </w:r>
            <w:r w:rsidR="00AB3C2D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wspoma</w:t>
            </w:r>
            <w:r w:rsidR="00536C04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gania rozwoju dziec</w:t>
            </w:r>
            <w:r w:rsidR="00A37A8C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o zróżnicowanych potrzebach rozwojowych i edukacyjnych - zasady projektowania spersonalizowanych strategii edukacyjnych, </w:t>
            </w:r>
          </w:p>
          <w:p w14:paraId="1AEC2753" w14:textId="2110B57B" w:rsidR="00D62D5D" w:rsidRPr="00A37A8C" w:rsidRDefault="00AB3C2D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3C2D">
              <w:rPr>
                <w:sz w:val="24"/>
                <w:szCs w:val="24"/>
              </w:rPr>
              <w:t xml:space="preserve">Wspieranie </w:t>
            </w:r>
            <w:r w:rsidR="00C40ED5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rozwoju dzieci o zróżnicowanych potrzebach edukacyjnych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zdolnościach</w:t>
            </w:r>
            <w:r w:rsidR="00A37A8C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uwzględnieniem informacji uzyskanych na jego temat od specjalistów, w tym psychologa, logopedy, pedagoga, lekarza, oraz rodzi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ców/</w:t>
            </w:r>
            <w:r w:rsidR="00A37A8C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opiekunów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D62D5D" w:rsidRPr="00742916" w14:paraId="6836A07A" w14:textId="77777777" w:rsidTr="00C275A2">
        <w:tc>
          <w:tcPr>
            <w:tcW w:w="10008" w:type="dxa"/>
            <w:shd w:val="pct15" w:color="auto" w:fill="FFFFFF"/>
          </w:tcPr>
          <w:p w14:paraId="468B472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33D9741B" w14:textId="77777777" w:rsidTr="00C275A2">
        <w:tc>
          <w:tcPr>
            <w:tcW w:w="10008" w:type="dxa"/>
          </w:tcPr>
          <w:p w14:paraId="12B75053" w14:textId="77777777" w:rsidR="00786EA1" w:rsidRPr="00786EA1" w:rsidRDefault="00786EA1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Założenia wychowania przedszkolnego i edukacji wczesnoszkolnej a potrzeby rozwojowe dzieci w wieku przedszkolnym w zakresie rozwoju poznawczego, fizycznego/ruchowego, społeczno-emocjonalnego przygotowania do nauki w instytucji przedszkola i szkoły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1D913820" w14:textId="77777777" w:rsidR="00786EA1" w:rsidRDefault="00786EA1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Zadania wychowania przedszkolnego i edukacji wczesnoszkolnej w zakresie wspierania rozwoju dziecka i rozpoznawania jego potrzeb w poszczególnych obszarach rozwoju. </w:t>
            </w:r>
          </w:p>
          <w:p w14:paraId="6722F166" w14:textId="77777777" w:rsidR="00E6151C" w:rsidRPr="00786EA1" w:rsidRDefault="00E6151C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sz w:val="24"/>
                <w:szCs w:val="24"/>
              </w:rPr>
              <w:t>Najczęściej stosowane metody pracy z małym dzieckiem i jego rodziną</w:t>
            </w:r>
            <w:r w:rsidR="00786EA1">
              <w:rPr>
                <w:sz w:val="24"/>
                <w:szCs w:val="24"/>
              </w:rPr>
              <w:t xml:space="preserve"> służące wspieraniu </w:t>
            </w:r>
            <w:r w:rsidR="00E54C72">
              <w:rPr>
                <w:sz w:val="24"/>
                <w:szCs w:val="24"/>
              </w:rPr>
              <w:t>rozwoju i adaptacji oraz pomoce dydaktyczne i terapeutyczne:</w:t>
            </w:r>
          </w:p>
          <w:p w14:paraId="4293C4B9" w14:textId="77777777" w:rsidR="00786EA1" w:rsidRDefault="00786EA1" w:rsidP="00E6151C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</w:t>
            </w:r>
          </w:p>
          <w:p w14:paraId="39EED1E9" w14:textId="77777777" w:rsidR="00786EA1" w:rsidRDefault="00786EA1" w:rsidP="00E6151C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sensoryczne</w:t>
            </w:r>
          </w:p>
          <w:p w14:paraId="19F7B648" w14:textId="77777777" w:rsidR="00786EA1" w:rsidRDefault="008B5E8E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>Metoda Ruchu R</w:t>
            </w:r>
            <w:r w:rsidR="003C5798" w:rsidRPr="00786EA1">
              <w:rPr>
                <w:sz w:val="24"/>
                <w:szCs w:val="24"/>
              </w:rPr>
              <w:t>ozwijającego W. Sherborne;</w:t>
            </w:r>
          </w:p>
          <w:p w14:paraId="4F18AB71" w14:textId="77777777" w:rsidR="00786EA1" w:rsidRDefault="008B5E8E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>Metoda Integracji Sensorycznej</w:t>
            </w:r>
            <w:r w:rsidR="003C5798" w:rsidRPr="00786EA1">
              <w:rPr>
                <w:sz w:val="24"/>
                <w:szCs w:val="24"/>
              </w:rPr>
              <w:t>;</w:t>
            </w:r>
            <w:r w:rsidRPr="00786EA1">
              <w:rPr>
                <w:sz w:val="24"/>
                <w:szCs w:val="24"/>
              </w:rPr>
              <w:t xml:space="preserve"> </w:t>
            </w:r>
          </w:p>
          <w:p w14:paraId="0075EC3D" w14:textId="77777777" w:rsidR="00786EA1" w:rsidRDefault="008B5E8E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>Metoda Dobrego S</w:t>
            </w:r>
            <w:r w:rsidR="00E6151C" w:rsidRPr="00786EA1">
              <w:rPr>
                <w:sz w:val="24"/>
                <w:szCs w:val="24"/>
              </w:rPr>
              <w:t>tartu,</w:t>
            </w:r>
          </w:p>
          <w:p w14:paraId="46F4A000" w14:textId="77777777" w:rsidR="00786EA1" w:rsidRDefault="00786EA1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Arteterapia</w:t>
            </w:r>
          </w:p>
          <w:p w14:paraId="31AAF08D" w14:textId="77777777" w:rsidR="00786EA1" w:rsidRDefault="00786EA1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Animaloterapia</w:t>
            </w:r>
            <w:proofErr w:type="spellEnd"/>
          </w:p>
          <w:p w14:paraId="05DB1A48" w14:textId="77777777" w:rsidR="00E6151C" w:rsidRPr="00786EA1" w:rsidRDefault="00536C04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 xml:space="preserve"> i inne.</w:t>
            </w:r>
          </w:p>
          <w:p w14:paraId="418BF374" w14:textId="77777777" w:rsidR="00786EA1" w:rsidRPr="00786EA1" w:rsidRDefault="00786EA1" w:rsidP="00AB3C2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Organizacja środowiska wychowawczego w przedszkolu przy uwzględnieniu indywidualnych potrzeb i możliwości rozwojowych poszczególnych dzieci lub grup. </w:t>
            </w:r>
          </w:p>
          <w:p w14:paraId="310784EE" w14:textId="77777777" w:rsidR="00D62D5D" w:rsidRPr="00786EA1" w:rsidRDefault="00786EA1" w:rsidP="00AB3C2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z nauczycielami – specjalistami (logopedą, psychologiem, pedagogiem itd.) w procesie monitorowania rozwoju dziecka w wieku przedszkolnym przez nauczycieli.</w:t>
            </w:r>
          </w:p>
          <w:p w14:paraId="0883657F" w14:textId="77777777" w:rsidR="00786EA1" w:rsidRPr="003C5798" w:rsidRDefault="00786EA1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Projektowanie spersonalizowanych strategii edukacyjnych. Projektowanie i prowadzenie działań pedagogicznych, rozpoznawanie potrzeb, możliwości i uzdolnień każdego ucznia, a także planowanie, realizacja i ocena spersonalizowanych programów kształcenia i wychowania uczniów w wieku wczesnej edukacji.</w:t>
            </w:r>
          </w:p>
        </w:tc>
      </w:tr>
      <w:tr w:rsidR="00D62D5D" w:rsidRPr="00742916" w14:paraId="3E5F1A36" w14:textId="77777777" w:rsidTr="00C275A2">
        <w:tc>
          <w:tcPr>
            <w:tcW w:w="10008" w:type="dxa"/>
            <w:shd w:val="pct15" w:color="auto" w:fill="FFFFFF"/>
          </w:tcPr>
          <w:p w14:paraId="384807C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07D46C7" w14:textId="77777777" w:rsidTr="00C275A2">
        <w:tc>
          <w:tcPr>
            <w:tcW w:w="10008" w:type="dxa"/>
          </w:tcPr>
          <w:p w14:paraId="617D56F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1FA4307" w14:textId="77777777" w:rsidTr="00C275A2">
        <w:tc>
          <w:tcPr>
            <w:tcW w:w="10008" w:type="dxa"/>
            <w:shd w:val="pct15" w:color="auto" w:fill="FFFFFF"/>
          </w:tcPr>
          <w:p w14:paraId="0110F100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74B5A72" w14:textId="77777777" w:rsidTr="00C275A2">
        <w:tc>
          <w:tcPr>
            <w:tcW w:w="10008" w:type="dxa"/>
          </w:tcPr>
          <w:p w14:paraId="78EA159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6F818B4" w14:textId="77777777" w:rsidTr="00C275A2">
        <w:tc>
          <w:tcPr>
            <w:tcW w:w="10008" w:type="dxa"/>
            <w:shd w:val="clear" w:color="auto" w:fill="D9D9D9"/>
          </w:tcPr>
          <w:p w14:paraId="30D99A1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85D1668" w14:textId="77777777" w:rsidTr="00C275A2">
        <w:tc>
          <w:tcPr>
            <w:tcW w:w="10008" w:type="dxa"/>
          </w:tcPr>
          <w:p w14:paraId="16D8706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E16E329" w14:textId="77777777" w:rsidTr="00C275A2">
        <w:tc>
          <w:tcPr>
            <w:tcW w:w="10008" w:type="dxa"/>
            <w:shd w:val="clear" w:color="auto" w:fill="D9D9D9"/>
          </w:tcPr>
          <w:p w14:paraId="76315856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8325DDC" w14:textId="77777777" w:rsidTr="00C275A2">
        <w:tc>
          <w:tcPr>
            <w:tcW w:w="10008" w:type="dxa"/>
          </w:tcPr>
          <w:p w14:paraId="2F1588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F47AD7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7D60EB2D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BD79C2F" w14:textId="0B04422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15AA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98F6FA6" w14:textId="77777777" w:rsidR="003C12E9" w:rsidRPr="001D0F87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Brzezińska A. I. (red.)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Droga do samodzielności. Jak wspomagać ro</w:t>
            </w:r>
            <w:r w:rsidR="004C7546"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zwój dzieci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 młodzieży z ograniczeniami sprawności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, Gdańskie Wydawnictwo Psychologiczne, Gdańsk 2009.</w:t>
            </w:r>
          </w:p>
          <w:p w14:paraId="5EBAEC19" w14:textId="190F0435" w:rsidR="003C12E9" w:rsidRPr="001D0F87" w:rsidRDefault="004C7546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Cieszyńska J., </w:t>
            </w:r>
            <w:proofErr w:type="spellStart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Korendo</w:t>
            </w:r>
            <w:proofErr w:type="spellEnd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M., Wczesna interwencja terapeutyczna. Stymulacja rozwoju dziecka. Od noworodka do 6 roku życia, Wydawnictwo Edukacyjne, Kraków 2007.</w:t>
            </w:r>
          </w:p>
          <w:p w14:paraId="44006F25" w14:textId="77777777" w:rsidR="003C12E9" w:rsidRPr="001D0F87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Cytowska</w:t>
            </w:r>
            <w:proofErr w:type="spellEnd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B., </w:t>
            </w:r>
            <w:proofErr w:type="spellStart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Winczura</w:t>
            </w:r>
            <w:proofErr w:type="spellEnd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B. (red.),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Wczesna interwencja i wspomaganie rozwoju małego dziecka,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Oficyna Wydawnicza Impuls, Warszawa 2008.</w:t>
            </w:r>
          </w:p>
          <w:p w14:paraId="5FB4C624" w14:textId="70211488" w:rsidR="003C12E9" w:rsidRPr="001D0F87" w:rsidRDefault="00E25380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Jacewicz A., </w:t>
            </w:r>
            <w:r w:rsidRPr="001D0F87">
              <w:rPr>
                <w:rFonts w:ascii="Times New Roman" w:hAnsi="Times New Roman" w:cs="Times New Roman"/>
                <w:i/>
                <w:sz w:val="24"/>
                <w:szCs w:val="24"/>
              </w:rPr>
              <w:t>Metody aktywizujące i wspierające edukację dzieci w wieku przedszkolnym,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Wydawnictwo Prymat Mariusz Śliwowski, Białystok 2011.</w:t>
            </w:r>
          </w:p>
          <w:p w14:paraId="35223BE7" w14:textId="77777777" w:rsidR="00D62D5D" w:rsidRPr="001D0F87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Wiśniewska M.,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Wspomaganie rozwoju dziecka z niepełnosprawnością intelektualną. Poradnik dla rodziców i terapeutów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, Oficyna Wydawnicza „Impuls”, Kraków 2010.</w:t>
            </w:r>
          </w:p>
        </w:tc>
      </w:tr>
      <w:tr w:rsidR="00D62D5D" w:rsidRPr="00742916" w14:paraId="04FA51AD" w14:textId="77777777" w:rsidTr="00C275A2">
        <w:tc>
          <w:tcPr>
            <w:tcW w:w="2660" w:type="dxa"/>
          </w:tcPr>
          <w:p w14:paraId="0A2B0A86" w14:textId="3D6BC5A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15AA9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03F5CD2" w14:textId="77777777" w:rsidR="00E6151C" w:rsidRPr="001D0F87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0F87">
              <w:rPr>
                <w:sz w:val="24"/>
                <w:szCs w:val="24"/>
              </w:rPr>
              <w:t xml:space="preserve">Franczyk A., Krajewska K. </w:t>
            </w:r>
            <w:r w:rsidRPr="001D0F87">
              <w:rPr>
                <w:i/>
                <w:iCs/>
                <w:sz w:val="24"/>
                <w:szCs w:val="24"/>
              </w:rPr>
              <w:t xml:space="preserve">Program </w:t>
            </w:r>
            <w:proofErr w:type="spellStart"/>
            <w:r w:rsidRPr="001D0F87">
              <w:rPr>
                <w:i/>
                <w:iCs/>
                <w:sz w:val="24"/>
                <w:szCs w:val="24"/>
              </w:rPr>
              <w:t>psychostymulacji</w:t>
            </w:r>
            <w:proofErr w:type="spellEnd"/>
            <w:r w:rsidRPr="001D0F87">
              <w:rPr>
                <w:i/>
                <w:iCs/>
                <w:sz w:val="24"/>
                <w:szCs w:val="24"/>
              </w:rPr>
              <w:t xml:space="preserve"> d</w:t>
            </w:r>
            <w:r w:rsidR="002C561A" w:rsidRPr="001D0F87">
              <w:rPr>
                <w:i/>
                <w:iCs/>
                <w:sz w:val="24"/>
                <w:szCs w:val="24"/>
              </w:rPr>
              <w:t>zieci w wieku przedszkolnym</w:t>
            </w:r>
            <w:r w:rsidRPr="001D0F87">
              <w:rPr>
                <w:i/>
                <w:iCs/>
                <w:sz w:val="24"/>
                <w:szCs w:val="24"/>
              </w:rPr>
              <w:t xml:space="preserve"> z deficytami i zaburzeniami rozwoju,</w:t>
            </w:r>
            <w:r w:rsidRPr="001D0F87">
              <w:rPr>
                <w:sz w:val="24"/>
                <w:szCs w:val="24"/>
              </w:rPr>
              <w:t xml:space="preserve"> Oficyna Wydawnicza „Impuls”, 2010.</w:t>
            </w:r>
          </w:p>
          <w:p w14:paraId="09D8A93A" w14:textId="4A30DCF8" w:rsidR="001D0F87" w:rsidRPr="001D0F87" w:rsidRDefault="001D0F87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0F87">
              <w:rPr>
                <w:sz w:val="24"/>
                <w:szCs w:val="24"/>
              </w:rPr>
              <w:t>Friedl</w:t>
            </w:r>
            <w:proofErr w:type="spellEnd"/>
            <w:r w:rsidRPr="001D0F87">
              <w:rPr>
                <w:sz w:val="24"/>
                <w:szCs w:val="24"/>
              </w:rPr>
              <w:t xml:space="preserve"> J., </w:t>
            </w:r>
            <w:r w:rsidRPr="001D0F87">
              <w:rPr>
                <w:i/>
                <w:sz w:val="24"/>
                <w:szCs w:val="24"/>
              </w:rPr>
              <w:t xml:space="preserve">Zabawy, które uczą: jak wspierać rozwój małego </w:t>
            </w:r>
            <w:proofErr w:type="gramStart"/>
            <w:r w:rsidRPr="001D0F87">
              <w:rPr>
                <w:i/>
                <w:sz w:val="24"/>
                <w:szCs w:val="24"/>
              </w:rPr>
              <w:t>dziecka?.</w:t>
            </w:r>
            <w:proofErr w:type="gramEnd"/>
            <w:r w:rsidRPr="001D0F87">
              <w:rPr>
                <w:sz w:val="24"/>
                <w:szCs w:val="24"/>
              </w:rPr>
              <w:t xml:space="preserve"> Kielce: Wydawnictwo Jedność, 2006.</w:t>
            </w:r>
          </w:p>
          <w:p w14:paraId="57E0CDBE" w14:textId="77777777" w:rsidR="00E6151C" w:rsidRPr="001D0F87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0F87">
              <w:rPr>
                <w:sz w:val="24"/>
                <w:szCs w:val="24"/>
              </w:rPr>
              <w:t>Minczakiewicz</w:t>
            </w:r>
            <w:proofErr w:type="spellEnd"/>
            <w:r w:rsidRPr="001D0F87">
              <w:rPr>
                <w:sz w:val="24"/>
                <w:szCs w:val="24"/>
              </w:rPr>
              <w:t xml:space="preserve"> E. M., Grzyb B., Gajewski Ł., </w:t>
            </w:r>
            <w:r w:rsidRPr="001D0F87">
              <w:rPr>
                <w:i/>
                <w:iCs/>
                <w:sz w:val="24"/>
                <w:szCs w:val="24"/>
              </w:rPr>
              <w:t>Dziecko ryzyka a wychowanie. Elementarz dla rodziców,</w:t>
            </w:r>
            <w:r w:rsidRPr="001D0F87">
              <w:rPr>
                <w:sz w:val="24"/>
                <w:szCs w:val="24"/>
              </w:rPr>
              <w:t xml:space="preserve"> Oficyna Wydawnicza „Impuls”, Kraków 2009.</w:t>
            </w:r>
          </w:p>
          <w:p w14:paraId="6641CA49" w14:textId="77777777" w:rsidR="00D62D5D" w:rsidRPr="001D0F87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0F87">
              <w:rPr>
                <w:sz w:val="24"/>
                <w:szCs w:val="24"/>
              </w:rPr>
              <w:t>Minczakiewicz</w:t>
            </w:r>
            <w:proofErr w:type="spellEnd"/>
            <w:r w:rsidRPr="001D0F87">
              <w:rPr>
                <w:sz w:val="24"/>
                <w:szCs w:val="24"/>
              </w:rPr>
              <w:t xml:space="preserve"> E.M., </w:t>
            </w:r>
            <w:r w:rsidRPr="001D0F87">
              <w:rPr>
                <w:i/>
                <w:iCs/>
                <w:sz w:val="24"/>
                <w:szCs w:val="24"/>
              </w:rPr>
              <w:t>Jak krok po kroku wprowadzać dzieci o specjalnych potrzebach edukacyjnych w świat zabawy i nauki,</w:t>
            </w:r>
            <w:r w:rsidRPr="001D0F87">
              <w:rPr>
                <w:sz w:val="24"/>
                <w:szCs w:val="24"/>
              </w:rPr>
              <w:t xml:space="preserve"> Oficyna Wydawnicza „Impuls” Kraków 2009</w:t>
            </w:r>
          </w:p>
        </w:tc>
      </w:tr>
      <w:tr w:rsidR="00D62D5D" w:rsidRPr="00742916" w14:paraId="3675EA27" w14:textId="77777777" w:rsidTr="00C275A2">
        <w:tc>
          <w:tcPr>
            <w:tcW w:w="2660" w:type="dxa"/>
          </w:tcPr>
          <w:p w14:paraId="121C16B1" w14:textId="0A88D854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215AA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A9F4AA8" w14:textId="77777777"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PODAJĄCE – wykład</w:t>
            </w:r>
            <w:r w:rsidR="003C12E9">
              <w:rPr>
                <w:sz w:val="24"/>
                <w:szCs w:val="24"/>
              </w:rPr>
              <w:t xml:space="preserve"> konwersatoryjny</w:t>
            </w:r>
          </w:p>
          <w:p w14:paraId="2BFFFE60" w14:textId="77777777"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14:paraId="16CE7F92" w14:textId="77777777"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EKSPONUJĄCE – uczenie się poprzez przeżywanie</w:t>
            </w:r>
          </w:p>
          <w:p w14:paraId="0B00BD96" w14:textId="77777777" w:rsidR="002949BE" w:rsidRPr="00E6151C" w:rsidRDefault="00E6151C" w:rsidP="00087D3D">
            <w:pPr>
              <w:ind w:left="72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PRAKTYCZNE – oparte na prakty</w:t>
            </w:r>
            <w:r w:rsidR="003C12E9">
              <w:rPr>
                <w:sz w:val="24"/>
                <w:szCs w:val="24"/>
              </w:rPr>
              <w:t>cznej działalności studentów:</w:t>
            </w:r>
            <w:r w:rsidRPr="00E6151C">
              <w:rPr>
                <w:sz w:val="24"/>
                <w:szCs w:val="24"/>
              </w:rPr>
              <w:t xml:space="preserve"> ćwiczenia przedmiotowe i projekty</w:t>
            </w:r>
          </w:p>
        </w:tc>
      </w:tr>
      <w:tr w:rsidR="00215AA9" w:rsidRPr="00742916" w14:paraId="73ADE9C8" w14:textId="77777777" w:rsidTr="00C275A2">
        <w:tc>
          <w:tcPr>
            <w:tcW w:w="2660" w:type="dxa"/>
          </w:tcPr>
          <w:p w14:paraId="23C6D8CC" w14:textId="677EB172" w:rsidR="00215AA9" w:rsidRPr="007068B3" w:rsidRDefault="00215AA9" w:rsidP="00C275A2">
            <w:pPr>
              <w:spacing w:before="120" w:after="120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E77C42E" w14:textId="02FCCD97" w:rsidR="00215AA9" w:rsidRPr="00215AA9" w:rsidRDefault="00215AA9" w:rsidP="00E6151C">
            <w:pPr>
              <w:rPr>
                <w:sz w:val="24"/>
                <w:szCs w:val="24"/>
              </w:rPr>
            </w:pPr>
            <w:r w:rsidRPr="00215AA9">
              <w:rPr>
                <w:sz w:val="24"/>
                <w:szCs w:val="24"/>
              </w:rPr>
              <w:t>Metody audiowizualne z wykorzystaniem platform edukacyjnych</w:t>
            </w:r>
          </w:p>
        </w:tc>
      </w:tr>
    </w:tbl>
    <w:p w14:paraId="3E2363F6" w14:textId="77777777" w:rsidR="00215AA9" w:rsidRPr="005759B7" w:rsidRDefault="00215AA9" w:rsidP="00215AA9">
      <w:pPr>
        <w:jc w:val="both"/>
        <w:rPr>
          <w:sz w:val="22"/>
          <w:szCs w:val="22"/>
        </w:rPr>
      </w:pPr>
      <w:bookmarkStart w:id="0" w:name="_Hlk142328812"/>
      <w:bookmarkStart w:id="1" w:name="_Hlk173435179"/>
      <w:r w:rsidRPr="001805EC">
        <w:rPr>
          <w:sz w:val="22"/>
          <w:szCs w:val="22"/>
        </w:rPr>
        <w:t xml:space="preserve">* </w:t>
      </w:r>
      <w:r w:rsidRPr="001805EC">
        <w:rPr>
          <w:i/>
          <w:iCs/>
          <w:sz w:val="22"/>
          <w:szCs w:val="22"/>
        </w:rPr>
        <w:t>Literatura może być zmieniona po akceptacji Dyrektora Instytutu</w:t>
      </w:r>
      <w:bookmarkEnd w:id="0"/>
    </w:p>
    <w:bookmarkEnd w:id="1"/>
    <w:p w14:paraId="64A498A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3BDDF5A1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81519B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24625B" w14:textId="77777777" w:rsidR="00D62D5D" w:rsidRPr="002C561A" w:rsidRDefault="00D62D5D" w:rsidP="002C561A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3CA602A3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2500A6" w14:textId="77777777"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F96AE02" w14:textId="77777777" w:rsidR="00E54C72" w:rsidRDefault="00E54C7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– 09</w:t>
            </w:r>
          </w:p>
          <w:p w14:paraId="729E4410" w14:textId="77777777"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1</w:t>
            </w:r>
            <w:r w:rsidR="00E54C72">
              <w:rPr>
                <w:sz w:val="24"/>
                <w:szCs w:val="24"/>
              </w:rPr>
              <w:t>3 - 15</w:t>
            </w:r>
          </w:p>
        </w:tc>
      </w:tr>
      <w:tr w:rsidR="00D62D5D" w14:paraId="544F884E" w14:textId="77777777" w:rsidTr="00C275A2">
        <w:tc>
          <w:tcPr>
            <w:tcW w:w="8208" w:type="dxa"/>
            <w:gridSpan w:val="2"/>
          </w:tcPr>
          <w:p w14:paraId="47C0058D" w14:textId="73DE54EC"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formująca: praca w grupach – dyskusje, burza mózgów, inscenizacje, tworzenie scenariuszy zajęć i ich prezentacja z udziałem studentów.</w:t>
            </w:r>
          </w:p>
        </w:tc>
        <w:tc>
          <w:tcPr>
            <w:tcW w:w="1800" w:type="dxa"/>
          </w:tcPr>
          <w:p w14:paraId="2CA1C000" w14:textId="77777777" w:rsidR="00D62D5D" w:rsidRPr="002C561A" w:rsidRDefault="00E54C7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6151C" w:rsidRPr="002C561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12</w:t>
            </w:r>
          </w:p>
        </w:tc>
      </w:tr>
      <w:tr w:rsidR="00D62D5D" w14:paraId="085EE55B" w14:textId="77777777" w:rsidTr="00C275A2">
        <w:tc>
          <w:tcPr>
            <w:tcW w:w="8208" w:type="dxa"/>
            <w:gridSpan w:val="2"/>
          </w:tcPr>
          <w:p w14:paraId="0A2CFD0B" w14:textId="433A6034" w:rsidR="00D62D5D" w:rsidRPr="00E6151C" w:rsidRDefault="00536C0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podsumowująca: wykład - test wiedzy ćwiczenia - </w:t>
            </w:r>
            <w:r w:rsidR="00E6151C" w:rsidRPr="00E6151C">
              <w:rPr>
                <w:sz w:val="24"/>
                <w:szCs w:val="24"/>
              </w:rPr>
              <w:t>projekty scenariuszy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7AF44744" w14:textId="77777777"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01-0</w:t>
            </w:r>
            <w:r w:rsidR="00E54C72">
              <w:rPr>
                <w:sz w:val="24"/>
                <w:szCs w:val="24"/>
              </w:rPr>
              <w:t>6</w:t>
            </w:r>
          </w:p>
        </w:tc>
      </w:tr>
      <w:tr w:rsidR="00D62D5D" w14:paraId="42B4B939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3B918C08" w14:textId="77777777" w:rsidR="00D62D5D" w:rsidRPr="00E6151C" w:rsidRDefault="00D62D5D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9B5DCAE" w14:textId="77777777" w:rsidR="00E6151C" w:rsidRPr="00E6151C" w:rsidRDefault="000B414A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Zal</w:t>
            </w:r>
            <w:r w:rsidR="002949BE">
              <w:rPr>
                <w:sz w:val="24"/>
                <w:szCs w:val="24"/>
              </w:rPr>
              <w:t>iczenie z oceną</w:t>
            </w:r>
          </w:p>
          <w:p w14:paraId="30DFEDE2" w14:textId="77777777"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sprawdzenie znajomości treści przedmiotu (50%)</w:t>
            </w:r>
          </w:p>
          <w:p w14:paraId="19B5B572" w14:textId="31898734"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projekt scenariusza zajęć </w:t>
            </w:r>
            <w:r w:rsidR="00E25380">
              <w:rPr>
                <w:sz w:val="24"/>
                <w:szCs w:val="24"/>
              </w:rPr>
              <w:t xml:space="preserve">wspierającego dzieci w przedszkolu i szkole </w:t>
            </w:r>
            <w:r w:rsidRPr="00E6151C">
              <w:rPr>
                <w:sz w:val="24"/>
                <w:szCs w:val="24"/>
              </w:rPr>
              <w:t>(25%)</w:t>
            </w:r>
          </w:p>
          <w:p w14:paraId="6AFE8EAF" w14:textId="77777777" w:rsidR="00D62D5D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portfolio (25%)</w:t>
            </w:r>
          </w:p>
        </w:tc>
      </w:tr>
    </w:tbl>
    <w:p w14:paraId="2A329E0B" w14:textId="77777777" w:rsidR="008B5E8E" w:rsidRPr="0074288E" w:rsidRDefault="008B5E8E" w:rsidP="00D62D5D">
      <w:pPr>
        <w:rPr>
          <w:sz w:val="22"/>
          <w:szCs w:val="22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8"/>
        <w:gridCol w:w="1283"/>
        <w:gridCol w:w="1753"/>
        <w:gridCol w:w="2307"/>
      </w:tblGrid>
      <w:tr w:rsidR="00215AA9" w:rsidRPr="00D2502B" w14:paraId="35E1B993" w14:textId="77777777" w:rsidTr="00215AA9">
        <w:tc>
          <w:tcPr>
            <w:tcW w:w="985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CB78AF" w14:textId="77777777" w:rsidR="00215AA9" w:rsidRPr="00D2502B" w:rsidRDefault="00215AA9" w:rsidP="005E267B">
            <w:pPr>
              <w:jc w:val="center"/>
              <w:rPr>
                <w:b/>
                <w:sz w:val="24"/>
                <w:szCs w:val="24"/>
              </w:rPr>
            </w:pPr>
            <w:bookmarkStart w:id="2" w:name="_Hlk142329435"/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215AA9" w:rsidRPr="00D2502B" w14:paraId="6087E6FA" w14:textId="77777777" w:rsidTr="00215AA9">
        <w:trPr>
          <w:trHeight w:val="263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991ABD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</w:p>
          <w:p w14:paraId="1FA39270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359AFE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215AA9" w:rsidRPr="00D2502B" w14:paraId="7B69ED49" w14:textId="77777777" w:rsidTr="00215AA9">
        <w:trPr>
          <w:trHeight w:val="262"/>
        </w:trPr>
        <w:tc>
          <w:tcPr>
            <w:tcW w:w="45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E374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C2CA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9D92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408A9E1" w14:textId="77777777" w:rsidR="00215AA9" w:rsidRPr="00D2502B" w:rsidRDefault="00215AA9" w:rsidP="005E267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udział w zajęciach przeprowadzanych z wykorzystaniem metod i technik kształcenia na </w:t>
            </w:r>
            <w:r w:rsidRPr="00D2502B">
              <w:rPr>
                <w:sz w:val="24"/>
                <w:szCs w:val="24"/>
              </w:rPr>
              <w:lastRenderedPageBreak/>
              <w:t>odległość</w:t>
            </w:r>
          </w:p>
        </w:tc>
      </w:tr>
      <w:tr w:rsidR="00215AA9" w:rsidRPr="00D2502B" w14:paraId="00C81A1C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047B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901" w14:textId="2C9A44A5" w:rsidR="00215AA9" w:rsidRPr="00D2502B" w:rsidRDefault="00701578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AFA7" w14:textId="0FE10F15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6E6FE9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215AA9" w:rsidRPr="00D2502B" w14:paraId="7F5466B4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5D32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0369" w14:textId="45E4F7FF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39F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590CFE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215AA9" w:rsidRPr="00D2502B" w14:paraId="3CE5D918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0019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B0E6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3E06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A4372F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215AA9" w:rsidRPr="00D2502B" w14:paraId="6D4E5026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5172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798D" w14:textId="304A1D1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1578"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8B7" w14:textId="3200362C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2861">
              <w:rPr>
                <w:sz w:val="24"/>
                <w:szCs w:val="24"/>
              </w:rPr>
              <w:t>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2AB428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215AA9" w:rsidRPr="00D2502B" w14:paraId="4905A68D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B80A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49C1" w14:textId="1CA01658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1578"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16CE" w14:textId="7143E399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82861">
              <w:rPr>
                <w:sz w:val="24"/>
                <w:szCs w:val="24"/>
              </w:rPr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4B9E53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215AA9" w:rsidRPr="00D2502B" w14:paraId="0D73E6D6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453D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2314" w14:textId="4202B58D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2861">
              <w:rPr>
                <w:sz w:val="24"/>
                <w:szCs w:val="24"/>
              </w:rPr>
              <w:t>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A217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610E72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215AA9" w:rsidRPr="00D2502B" w14:paraId="46A0722A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54CB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BA4C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EB8B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B42FF4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215AA9" w:rsidRPr="00D2502B" w14:paraId="6C5EFD00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9CE3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6BF5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7862" w14:textId="77777777" w:rsidR="00215AA9" w:rsidRPr="00D2502B" w:rsidRDefault="00215AA9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83465" w14:textId="77777777" w:rsidR="00215AA9" w:rsidRPr="00D2502B" w:rsidRDefault="00215AA9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215AA9" w:rsidRPr="00D2502B" w14:paraId="00E9A3C5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E1F0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E42" w14:textId="0FEFCE8F" w:rsidR="00215AA9" w:rsidRPr="00D2502B" w:rsidRDefault="00215AA9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AB0C" w14:textId="0378F7F7" w:rsidR="00215AA9" w:rsidRPr="00D2502B" w:rsidRDefault="00215AA9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82861">
              <w:rPr>
                <w:sz w:val="24"/>
                <w:szCs w:val="24"/>
              </w:rPr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CD9BB" w14:textId="77777777" w:rsidR="00215AA9" w:rsidRPr="00D2502B" w:rsidRDefault="00215AA9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15AA9" w:rsidRPr="00D2502B" w14:paraId="4A7F60F1" w14:textId="77777777" w:rsidTr="00215AA9">
        <w:trPr>
          <w:trHeight w:val="236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C5EF6" w14:textId="77777777" w:rsidR="00215AA9" w:rsidRPr="00D2502B" w:rsidRDefault="00215AA9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D13C529" w14:textId="01B5C550" w:rsidR="00215AA9" w:rsidRPr="00D2502B" w:rsidRDefault="00215AA9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15AA9" w:rsidRPr="00D2502B" w14:paraId="6F3ED3B5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6D1BC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798E2B9" w14:textId="2CF6E032" w:rsidR="00215AA9" w:rsidRPr="00D2502B" w:rsidRDefault="00215AA9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82861">
              <w:rPr>
                <w:b/>
                <w:sz w:val="24"/>
                <w:szCs w:val="24"/>
              </w:rPr>
              <w:t>,2</w:t>
            </w:r>
          </w:p>
        </w:tc>
      </w:tr>
      <w:tr w:rsidR="00215AA9" w:rsidRPr="00D2502B" w14:paraId="50536534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CB44C" w14:textId="77777777" w:rsidR="00215AA9" w:rsidRPr="00D2502B" w:rsidRDefault="00215AA9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1ADB708" w14:textId="77777777" w:rsidR="00215AA9" w:rsidRPr="001805EC" w:rsidRDefault="00215AA9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215AA9" w:rsidRPr="00D2502B" w14:paraId="0FDCACDC" w14:textId="77777777" w:rsidTr="00215AA9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A5E57AE" w14:textId="77777777" w:rsidR="00215AA9" w:rsidRPr="00D2502B" w:rsidRDefault="00215AA9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056753F" w14:textId="72694135" w:rsidR="00215AA9" w:rsidRPr="001805EC" w:rsidRDefault="00482861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2,8</w:t>
            </w:r>
          </w:p>
        </w:tc>
      </w:tr>
      <w:bookmarkEnd w:id="2"/>
    </w:tbl>
    <w:p w14:paraId="4A6EE2C4" w14:textId="77777777" w:rsidR="00C94F3E" w:rsidRDefault="00C94F3E"/>
    <w:sectPr w:rsidR="00C94F3E" w:rsidSect="00215AA9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E12B6" w14:textId="77777777" w:rsidR="007F38AB" w:rsidRDefault="007F38AB" w:rsidP="003C12E9">
      <w:r>
        <w:separator/>
      </w:r>
    </w:p>
  </w:endnote>
  <w:endnote w:type="continuationSeparator" w:id="0">
    <w:p w14:paraId="60C3171D" w14:textId="77777777" w:rsidR="007F38AB" w:rsidRDefault="007F38AB" w:rsidP="003C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3156" w14:textId="77777777" w:rsidR="007F38AB" w:rsidRDefault="007F38AB" w:rsidP="003C12E9">
      <w:r>
        <w:separator/>
      </w:r>
    </w:p>
  </w:footnote>
  <w:footnote w:type="continuationSeparator" w:id="0">
    <w:p w14:paraId="3010DA06" w14:textId="77777777" w:rsidR="007F38AB" w:rsidRDefault="007F38AB" w:rsidP="003C12E9">
      <w:r>
        <w:continuationSeparator/>
      </w:r>
    </w:p>
  </w:footnote>
  <w:footnote w:id="1">
    <w:p w14:paraId="1FE02587" w14:textId="77777777" w:rsidR="00215AA9" w:rsidRDefault="00215AA9" w:rsidP="00215AA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FB5"/>
    <w:multiLevelType w:val="hybridMultilevel"/>
    <w:tmpl w:val="184CA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45A57"/>
    <w:multiLevelType w:val="hybridMultilevel"/>
    <w:tmpl w:val="ECB438EE"/>
    <w:lvl w:ilvl="0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C90F59"/>
    <w:multiLevelType w:val="hybridMultilevel"/>
    <w:tmpl w:val="884A2234"/>
    <w:lvl w:ilvl="0" w:tplc="B5FAA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BFCFA7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13319"/>
    <w:multiLevelType w:val="hybridMultilevel"/>
    <w:tmpl w:val="BD2E4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F48DB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573C5C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2972CA"/>
    <w:multiLevelType w:val="hybridMultilevel"/>
    <w:tmpl w:val="4C747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1A1A81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7782999">
    <w:abstractNumId w:val="6"/>
  </w:num>
  <w:num w:numId="2" w16cid:durableId="767582024">
    <w:abstractNumId w:val="2"/>
  </w:num>
  <w:num w:numId="3" w16cid:durableId="670453900">
    <w:abstractNumId w:val="7"/>
  </w:num>
  <w:num w:numId="4" w16cid:durableId="1411660974">
    <w:abstractNumId w:val="1"/>
  </w:num>
  <w:num w:numId="5" w16cid:durableId="749156617">
    <w:abstractNumId w:val="0"/>
  </w:num>
  <w:num w:numId="6" w16cid:durableId="1802337091">
    <w:abstractNumId w:val="3"/>
  </w:num>
  <w:num w:numId="7" w16cid:durableId="556015382">
    <w:abstractNumId w:val="4"/>
  </w:num>
  <w:num w:numId="8" w16cid:durableId="21294736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03B2"/>
    <w:rsid w:val="00087D3D"/>
    <w:rsid w:val="00090F4E"/>
    <w:rsid w:val="000A33D1"/>
    <w:rsid w:val="000B414A"/>
    <w:rsid w:val="001043E8"/>
    <w:rsid w:val="00166D63"/>
    <w:rsid w:val="00177E2D"/>
    <w:rsid w:val="001840E6"/>
    <w:rsid w:val="00191013"/>
    <w:rsid w:val="001B7626"/>
    <w:rsid w:val="001D0F87"/>
    <w:rsid w:val="001D6DC9"/>
    <w:rsid w:val="00215AA9"/>
    <w:rsid w:val="00227738"/>
    <w:rsid w:val="00251D94"/>
    <w:rsid w:val="00260CC3"/>
    <w:rsid w:val="00292893"/>
    <w:rsid w:val="002949BE"/>
    <w:rsid w:val="002B2FE7"/>
    <w:rsid w:val="002C561A"/>
    <w:rsid w:val="002C7B0B"/>
    <w:rsid w:val="002F1AB9"/>
    <w:rsid w:val="00346E51"/>
    <w:rsid w:val="003A1788"/>
    <w:rsid w:val="003C12E9"/>
    <w:rsid w:val="003C3E60"/>
    <w:rsid w:val="003C5798"/>
    <w:rsid w:val="003E7A7E"/>
    <w:rsid w:val="003F2338"/>
    <w:rsid w:val="00415194"/>
    <w:rsid w:val="00445818"/>
    <w:rsid w:val="00452BAA"/>
    <w:rsid w:val="0046090D"/>
    <w:rsid w:val="004653AC"/>
    <w:rsid w:val="00473916"/>
    <w:rsid w:val="00482861"/>
    <w:rsid w:val="00487DA4"/>
    <w:rsid w:val="004A4A11"/>
    <w:rsid w:val="004C4DE2"/>
    <w:rsid w:val="004C7546"/>
    <w:rsid w:val="004E402D"/>
    <w:rsid w:val="00521E1A"/>
    <w:rsid w:val="00534D91"/>
    <w:rsid w:val="00536C04"/>
    <w:rsid w:val="00552D22"/>
    <w:rsid w:val="00577013"/>
    <w:rsid w:val="00606311"/>
    <w:rsid w:val="0063334D"/>
    <w:rsid w:val="0066438D"/>
    <w:rsid w:val="00677466"/>
    <w:rsid w:val="006C7DB2"/>
    <w:rsid w:val="00701578"/>
    <w:rsid w:val="00713AD5"/>
    <w:rsid w:val="00751A16"/>
    <w:rsid w:val="00763E5B"/>
    <w:rsid w:val="00770307"/>
    <w:rsid w:val="00786EA1"/>
    <w:rsid w:val="007B7ACC"/>
    <w:rsid w:val="007F38AB"/>
    <w:rsid w:val="00804C7E"/>
    <w:rsid w:val="00842844"/>
    <w:rsid w:val="00880C40"/>
    <w:rsid w:val="008B5E8E"/>
    <w:rsid w:val="00900650"/>
    <w:rsid w:val="00903F80"/>
    <w:rsid w:val="0091294A"/>
    <w:rsid w:val="00932FF9"/>
    <w:rsid w:val="00977487"/>
    <w:rsid w:val="00993744"/>
    <w:rsid w:val="009F5FC3"/>
    <w:rsid w:val="00A10A1B"/>
    <w:rsid w:val="00A37A8C"/>
    <w:rsid w:val="00AB3C2D"/>
    <w:rsid w:val="00AC12F6"/>
    <w:rsid w:val="00AC34DA"/>
    <w:rsid w:val="00AE5499"/>
    <w:rsid w:val="00B25B86"/>
    <w:rsid w:val="00B65465"/>
    <w:rsid w:val="00B914F9"/>
    <w:rsid w:val="00BA52B1"/>
    <w:rsid w:val="00BD4F6E"/>
    <w:rsid w:val="00BD5F54"/>
    <w:rsid w:val="00BF7D8D"/>
    <w:rsid w:val="00C108A3"/>
    <w:rsid w:val="00C20DEB"/>
    <w:rsid w:val="00C40953"/>
    <w:rsid w:val="00C40ED5"/>
    <w:rsid w:val="00C5767E"/>
    <w:rsid w:val="00C57897"/>
    <w:rsid w:val="00C94F3E"/>
    <w:rsid w:val="00CF3D2D"/>
    <w:rsid w:val="00CF598C"/>
    <w:rsid w:val="00D15953"/>
    <w:rsid w:val="00D30D27"/>
    <w:rsid w:val="00D51D7D"/>
    <w:rsid w:val="00D52626"/>
    <w:rsid w:val="00D62D5D"/>
    <w:rsid w:val="00D76676"/>
    <w:rsid w:val="00D76836"/>
    <w:rsid w:val="00D828D1"/>
    <w:rsid w:val="00D97D54"/>
    <w:rsid w:val="00DA4CAD"/>
    <w:rsid w:val="00DC6EDC"/>
    <w:rsid w:val="00E25380"/>
    <w:rsid w:val="00E27511"/>
    <w:rsid w:val="00E54B3A"/>
    <w:rsid w:val="00E54C72"/>
    <w:rsid w:val="00E6151C"/>
    <w:rsid w:val="00EA2BC5"/>
    <w:rsid w:val="00ED3FCD"/>
    <w:rsid w:val="00F30A2F"/>
    <w:rsid w:val="00F357A7"/>
    <w:rsid w:val="00F6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B915"/>
  <w15:docId w15:val="{445E8C8B-472F-4C43-8CD8-ACCDB2F2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01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1">
    <w:name w:val="b1"/>
    <w:basedOn w:val="Domylnaczcionkaakapitu"/>
    <w:uiPriority w:val="99"/>
    <w:rsid w:val="00E6151C"/>
  </w:style>
  <w:style w:type="paragraph" w:styleId="Nagwek">
    <w:name w:val="header"/>
    <w:basedOn w:val="Normalny"/>
    <w:link w:val="Nagwek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15AA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15A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15A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2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1656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21</cp:revision>
  <dcterms:created xsi:type="dcterms:W3CDTF">2019-09-08T09:45:00Z</dcterms:created>
  <dcterms:modified xsi:type="dcterms:W3CDTF">2025-08-20T06:58:00Z</dcterms:modified>
</cp:coreProperties>
</file>